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1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693"/>
        <w:gridCol w:w="2693"/>
      </w:tblGrid>
      <w:tr w:rsidR="00256AAE" w:rsidRPr="00256AAE" w14:paraId="2EF29D68" w14:textId="77777777" w:rsidTr="00AD42F7">
        <w:trPr>
          <w:trHeight w:val="879"/>
        </w:trPr>
        <w:tc>
          <w:tcPr>
            <w:tcW w:w="4537" w:type="dxa"/>
          </w:tcPr>
          <w:p w14:paraId="23761539" w14:textId="77777777" w:rsidR="00256AAE" w:rsidRPr="00256AAE" w:rsidRDefault="00256AAE" w:rsidP="00256AAE">
            <w:pPr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 w:rsidRPr="00256AAE">
              <w:rPr>
                <w:rFonts w:ascii="Arial" w:eastAsia="Arial" w:hAnsi="Arial" w:cs="Arial"/>
                <w:sz w:val="24"/>
                <w:szCs w:val="24"/>
              </w:rPr>
              <w:t>Procédure de qualification</w:t>
            </w:r>
          </w:p>
        </w:tc>
        <w:tc>
          <w:tcPr>
            <w:tcW w:w="5386" w:type="dxa"/>
            <w:gridSpan w:val="2"/>
          </w:tcPr>
          <w:p w14:paraId="04190314" w14:textId="77777777" w:rsidR="00256AAE" w:rsidRPr="00256AAE" w:rsidRDefault="00256AAE" w:rsidP="00256AAE">
            <w:pPr>
              <w:tabs>
                <w:tab w:val="left" w:pos="4461"/>
              </w:tabs>
              <w:spacing w:before="200"/>
              <w:ind w:left="57"/>
              <w:jc w:val="right"/>
              <w:outlineLvl w:val="2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56AA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Gestionnaire en hôtellerie-intendance CFC</w:t>
            </w:r>
          </w:p>
          <w:p w14:paraId="4E97C1CC" w14:textId="77777777" w:rsidR="00256AAE" w:rsidRPr="00256AAE" w:rsidRDefault="00256AAE" w:rsidP="00256AAE">
            <w:pPr>
              <w:tabs>
                <w:tab w:val="left" w:pos="3544"/>
                <w:tab w:val="left" w:pos="4320"/>
              </w:tabs>
              <w:spacing w:before="54"/>
              <w:ind w:left="57" w:hanging="164"/>
              <w:jc w:val="right"/>
              <w:outlineLvl w:val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56AA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Gestionnaire en hôtellerie-intendance CFC</w:t>
            </w:r>
          </w:p>
        </w:tc>
      </w:tr>
      <w:tr w:rsidR="00256AAE" w:rsidRPr="00256AAE" w14:paraId="7E84435B" w14:textId="77777777" w:rsidTr="00AD42F7">
        <w:trPr>
          <w:trHeight w:val="1381"/>
        </w:trPr>
        <w:tc>
          <w:tcPr>
            <w:tcW w:w="7230" w:type="dxa"/>
            <w:gridSpan w:val="2"/>
          </w:tcPr>
          <w:p w14:paraId="2C8D60A5" w14:textId="77777777" w:rsidR="00256AAE" w:rsidRPr="00256AAE" w:rsidRDefault="00256AAE" w:rsidP="00256AA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6C166D1" w14:textId="0FA5538F" w:rsidR="00256AAE" w:rsidRPr="00256AAE" w:rsidRDefault="00256AAE" w:rsidP="00256AA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56AAE">
              <w:rPr>
                <w:rFonts w:ascii="Arial" w:eastAsia="Arial" w:hAnsi="Arial" w:cs="Arial"/>
                <w:b/>
                <w:sz w:val="24"/>
                <w:szCs w:val="24"/>
              </w:rPr>
              <w:t xml:space="preserve">Position 2 -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Instruction</w:t>
            </w:r>
          </w:p>
          <w:p w14:paraId="2582DAC6" w14:textId="77777777" w:rsidR="00256AAE" w:rsidRPr="00004C7B" w:rsidRDefault="00256AAE" w:rsidP="00256AAE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004C7B">
              <w:rPr>
                <w:rFonts w:ascii="Arial" w:eastAsia="Arial" w:hAnsi="Arial" w:cs="Arial"/>
                <w:bCs/>
                <w:sz w:val="24"/>
                <w:szCs w:val="24"/>
              </w:rPr>
              <w:t>D Organisation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du circuit du linge</w:t>
            </w:r>
            <w:r w:rsidRPr="00004C7B">
              <w:rPr>
                <w:rFonts w:ascii="Arial" w:eastAsia="Arial" w:hAnsi="Arial" w:cs="Arial"/>
                <w:bCs/>
                <w:sz w:val="18"/>
                <w:szCs w:val="18"/>
                <w:lang w:val="fr-CH"/>
              </w:rPr>
              <w:t xml:space="preserve"> </w:t>
            </w:r>
          </w:p>
          <w:p w14:paraId="7AD58DD1" w14:textId="77777777" w:rsidR="00256AAE" w:rsidRPr="00256AAE" w:rsidRDefault="00256AAE" w:rsidP="00256AAE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256AAE">
              <w:rPr>
                <w:rFonts w:ascii="Arial" w:eastAsia="Arial" w:hAnsi="Arial" w:cs="Arial"/>
                <w:bCs/>
                <w:sz w:val="24"/>
                <w:szCs w:val="24"/>
              </w:rPr>
              <w:t xml:space="preserve">E Organisation et mise en </w:t>
            </w:r>
            <w:proofErr w:type="spellStart"/>
            <w:r w:rsidRPr="00256AAE">
              <w:rPr>
                <w:rFonts w:ascii="Arial" w:eastAsia="Arial" w:hAnsi="Arial" w:cs="Arial"/>
                <w:bCs/>
                <w:sz w:val="24"/>
                <w:szCs w:val="24"/>
              </w:rPr>
              <w:t>oeuvre</w:t>
            </w:r>
            <w:proofErr w:type="spellEnd"/>
            <w:r w:rsidRPr="00256AAE">
              <w:rPr>
                <w:rFonts w:ascii="Arial" w:eastAsia="Arial" w:hAnsi="Arial" w:cs="Arial"/>
                <w:bCs/>
                <w:sz w:val="24"/>
                <w:szCs w:val="24"/>
              </w:rPr>
              <w:t xml:space="preserve"> de processus opérationnels</w:t>
            </w:r>
          </w:p>
        </w:tc>
        <w:tc>
          <w:tcPr>
            <w:tcW w:w="2693" w:type="dxa"/>
          </w:tcPr>
          <w:p w14:paraId="6DAE8B6D" w14:textId="77777777" w:rsidR="00256AAE" w:rsidRPr="00256AAE" w:rsidRDefault="00256AAE" w:rsidP="00256AAE">
            <w:pPr>
              <w:tabs>
                <w:tab w:val="left" w:pos="3894"/>
                <w:tab w:val="left" w:pos="4461"/>
              </w:tabs>
              <w:ind w:left="57"/>
              <w:jc w:val="right"/>
              <w:outlineLvl w:val="4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  <w:p w14:paraId="5C27C237" w14:textId="77777777" w:rsidR="00256AAE" w:rsidRPr="00256AAE" w:rsidRDefault="00256AAE" w:rsidP="00256AAE">
            <w:pPr>
              <w:tabs>
                <w:tab w:val="left" w:pos="3894"/>
                <w:tab w:val="left" w:pos="4461"/>
              </w:tabs>
              <w:ind w:left="57"/>
              <w:jc w:val="right"/>
              <w:outlineLvl w:val="4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  <w:p w14:paraId="7C52AE4A" w14:textId="1AAC9A80" w:rsidR="00256AAE" w:rsidRPr="00256AAE" w:rsidRDefault="00AD42F7" w:rsidP="00AD42F7">
            <w:pPr>
              <w:tabs>
                <w:tab w:val="left" w:pos="3894"/>
                <w:tab w:val="left" w:pos="4461"/>
              </w:tabs>
              <w:ind w:firstLine="747"/>
              <w:outlineLvl w:val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56AAE" w:rsidRPr="00256AAE">
              <w:rPr>
                <w:rFonts w:ascii="Arial" w:eastAsia="Arial" w:hAnsi="Arial" w:cs="Arial"/>
                <w:sz w:val="24"/>
                <w:szCs w:val="24"/>
              </w:rPr>
              <w:t>Travail pratique</w:t>
            </w:r>
          </w:p>
          <w:p w14:paraId="0AF545D2" w14:textId="77777777" w:rsidR="00256AAE" w:rsidRPr="00256AAE" w:rsidRDefault="00256AAE" w:rsidP="00AD42F7">
            <w:pPr>
              <w:tabs>
                <w:tab w:val="left" w:pos="3894"/>
                <w:tab w:val="left" w:pos="4461"/>
              </w:tabs>
              <w:ind w:left="57" w:right="-105" w:firstLine="123"/>
              <w:outlineLvl w:val="4"/>
              <w:rPr>
                <w:rFonts w:ascii="Arial" w:eastAsia="Arial" w:hAnsi="Arial" w:cs="Arial"/>
                <w:sz w:val="24"/>
                <w:szCs w:val="24"/>
              </w:rPr>
            </w:pPr>
            <w:r w:rsidRPr="00256AAE">
              <w:rPr>
                <w:rFonts w:ascii="Arial" w:eastAsia="Arial" w:hAnsi="Arial" w:cs="Arial"/>
                <w:sz w:val="24"/>
                <w:szCs w:val="24"/>
              </w:rPr>
              <w:t xml:space="preserve">Série 0 – </w:t>
            </w:r>
            <w:r w:rsidRPr="00256AA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Epreuves 2</w:t>
            </w:r>
          </w:p>
        </w:tc>
      </w:tr>
    </w:tbl>
    <w:p w14:paraId="3318F17F" w14:textId="77777777" w:rsidR="00256AAE" w:rsidRPr="00256AAE" w:rsidRDefault="00256AAE" w:rsidP="00256AA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8"/>
          <w:szCs w:val="28"/>
        </w:rPr>
      </w:pPr>
    </w:p>
    <w:p w14:paraId="5EF55D4B" w14:textId="77777777" w:rsidR="00256AAE" w:rsidRPr="00256AAE" w:rsidRDefault="00256AAE" w:rsidP="00256AA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3"/>
        <w:gridCol w:w="2015"/>
        <w:gridCol w:w="1737"/>
      </w:tblGrid>
      <w:tr w:rsidR="00EE5801" w14:paraId="36F85353" w14:textId="77777777" w:rsidTr="000135EB">
        <w:trPr>
          <w:trHeight w:val="334"/>
        </w:trPr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E11EBFC" w14:textId="77777777" w:rsidR="00EE5801" w:rsidRDefault="00EE5801" w:rsidP="004E55A4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86"/>
                <w:tab w:val="left" w:pos="4253"/>
                <w:tab w:val="left" w:pos="5670"/>
                <w:tab w:val="left" w:pos="8080"/>
              </w:tabs>
              <w:spacing w:after="0"/>
              <w:rPr>
                <w:rFonts w:ascii="Arial" w:hAnsi="Arial" w:cs="Arial"/>
                <w:b/>
                <w:bCs/>
                <w:lang w:val="de-DE" w:eastAsia="de-DE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de-DE" w:eastAsia="de-DE"/>
              </w:rPr>
              <w:t>Nom</w:t>
            </w:r>
            <w:proofErr w:type="spellEnd"/>
            <w:r>
              <w:rPr>
                <w:rFonts w:ascii="Arial" w:hAnsi="Arial" w:cs="Arial"/>
                <w:b/>
                <w:bCs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de-DE" w:eastAsia="de-DE"/>
              </w:rPr>
              <w:t>Prénom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0971ABB" w14:textId="77777777" w:rsidR="00EE5801" w:rsidRDefault="00EE5801" w:rsidP="004E55A4">
            <w:pPr>
              <w:tabs>
                <w:tab w:val="left" w:pos="1290"/>
                <w:tab w:val="left" w:pos="2210"/>
              </w:tabs>
              <w:spacing w:after="0"/>
              <w:ind w:left="1290" w:hanging="1290"/>
              <w:rPr>
                <w:rFonts w:ascii="Arial" w:hAnsi="Arial" w:cs="Arial"/>
                <w:b/>
                <w:lang w:val="de-DE" w:eastAsia="de-DE"/>
              </w:rPr>
            </w:pPr>
            <w:r>
              <w:rPr>
                <w:rFonts w:ascii="Arial" w:hAnsi="Arial" w:cs="Arial"/>
                <w:b/>
                <w:lang w:val="de-DE" w:eastAsia="de-DE"/>
              </w:rPr>
              <w:t xml:space="preserve">N° de </w:t>
            </w:r>
            <w:proofErr w:type="spellStart"/>
            <w:r>
              <w:rPr>
                <w:rFonts w:ascii="Arial" w:hAnsi="Arial" w:cs="Arial"/>
                <w:b/>
                <w:lang w:val="de-DE" w:eastAsia="de-DE"/>
              </w:rPr>
              <w:t>candidat</w:t>
            </w:r>
            <w:proofErr w:type="spellEnd"/>
            <w:r>
              <w:rPr>
                <w:rFonts w:ascii="Arial" w:hAnsi="Arial" w:cs="Arial"/>
                <w:b/>
                <w:lang w:val="de-DE" w:eastAsia="de-DE"/>
              </w:rPr>
              <w:t>/-e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FE95F42" w14:textId="77777777" w:rsidR="00EE5801" w:rsidRDefault="00EE5801" w:rsidP="004E55A4">
            <w:pPr>
              <w:tabs>
                <w:tab w:val="left" w:pos="1290"/>
                <w:tab w:val="left" w:pos="2210"/>
              </w:tabs>
              <w:spacing w:after="0"/>
              <w:ind w:left="1290" w:hanging="1290"/>
              <w:rPr>
                <w:rFonts w:ascii="Arial" w:hAnsi="Arial" w:cs="Arial"/>
                <w:b/>
                <w:lang w:val="de-DE" w:eastAsia="de-DE"/>
              </w:rPr>
            </w:pPr>
            <w:r>
              <w:rPr>
                <w:rFonts w:ascii="Arial" w:hAnsi="Arial" w:cs="Arial"/>
                <w:b/>
                <w:lang w:val="de-DE" w:eastAsia="de-DE"/>
              </w:rPr>
              <w:t>Date</w:t>
            </w:r>
          </w:p>
        </w:tc>
      </w:tr>
      <w:tr w:rsidR="00EE5801" w14:paraId="69837C9D" w14:textId="77777777" w:rsidTr="000135EB"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63CD" w14:textId="77777777" w:rsidR="00EE5801" w:rsidRDefault="00EE5801" w:rsidP="004E55A4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8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0"/>
            <w:r>
              <w:rPr>
                <w:rFonts w:cs="Arial"/>
                <w:lang w:val="de-DE" w:eastAsia="de-DE"/>
              </w:rPr>
              <w:t xml:space="preserve"> </w:t>
            </w:r>
            <w:r>
              <w:rPr>
                <w:rFonts w:cs="Arial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A8B6" w14:textId="77777777" w:rsidR="00EE5801" w:rsidRDefault="00EE5801" w:rsidP="004E55A4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1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FDB3" w14:textId="77777777" w:rsidR="00EE5801" w:rsidRDefault="00EE5801" w:rsidP="004E55A4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1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3"/>
          </w:p>
        </w:tc>
      </w:tr>
    </w:tbl>
    <w:p w14:paraId="1D13A2F8" w14:textId="77777777" w:rsidR="00256AAE" w:rsidRPr="00256AAE" w:rsidRDefault="00256AAE" w:rsidP="00256AA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highlight w:val="yellow"/>
        </w:rPr>
      </w:pPr>
    </w:p>
    <w:p w14:paraId="155FC6A2" w14:textId="77777777" w:rsidR="00256AAE" w:rsidRPr="00256AAE" w:rsidRDefault="00256AAE" w:rsidP="00256AA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highlight w:val="yellow"/>
        </w:rPr>
      </w:pPr>
    </w:p>
    <w:p w14:paraId="1653F3B8" w14:textId="77777777" w:rsidR="00256AAE" w:rsidRPr="00256AAE" w:rsidRDefault="00256AAE" w:rsidP="00256AAE">
      <w:pPr>
        <w:widowControl w:val="0"/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autoSpaceDE w:val="0"/>
        <w:autoSpaceDN w:val="0"/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</w:rPr>
      </w:pPr>
      <w:r w:rsidRPr="00256AAE">
        <w:rPr>
          <w:rFonts w:ascii="Arial" w:eastAsia="Arial" w:hAnsi="Arial" w:cs="Arial"/>
          <w:b/>
        </w:rPr>
        <w:t>Durée</w:t>
      </w:r>
      <w:r w:rsidRPr="00256AAE">
        <w:rPr>
          <w:rFonts w:ascii="Arial" w:eastAsia="Arial" w:hAnsi="Arial" w:cs="Arial"/>
          <w:b/>
        </w:rPr>
        <w:tab/>
      </w:r>
      <w:r w:rsidRPr="00256AAE">
        <w:rPr>
          <w:rFonts w:ascii="Arial" w:eastAsia="Arial" w:hAnsi="Arial" w:cs="Arial"/>
          <w:b/>
        </w:rPr>
        <w:tab/>
        <w:t>90 minutes</w:t>
      </w:r>
    </w:p>
    <w:p w14:paraId="2DB99C88" w14:textId="77777777" w:rsidR="00256AAE" w:rsidRPr="00256AAE" w:rsidRDefault="00256AAE" w:rsidP="00256AAE">
      <w:pPr>
        <w:widowControl w:val="0"/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autoSpaceDE w:val="0"/>
        <w:autoSpaceDN w:val="0"/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  <w:lang w:eastAsia="de-DE"/>
        </w:rPr>
      </w:pPr>
    </w:p>
    <w:p w14:paraId="44B6DA35" w14:textId="77777777" w:rsidR="00256AAE" w:rsidRPr="00256AAE" w:rsidRDefault="00256AAE" w:rsidP="00256AAE">
      <w:pPr>
        <w:widowControl w:val="0"/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autoSpaceDE w:val="0"/>
        <w:autoSpaceDN w:val="0"/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256AAE">
        <w:rPr>
          <w:rFonts w:ascii="Arial" w:eastAsia="Arial" w:hAnsi="Arial" w:cs="Arial"/>
          <w:b/>
          <w:bCs/>
        </w:rPr>
        <w:t>Moyens auxiliaires</w:t>
      </w:r>
      <w:r w:rsidRPr="00256AAE">
        <w:rPr>
          <w:rFonts w:ascii="Arial" w:eastAsia="Arial" w:hAnsi="Arial" w:cs="Arial"/>
        </w:rPr>
        <w:tab/>
        <w:t>Selon situation</w:t>
      </w:r>
    </w:p>
    <w:p w14:paraId="35DE0410" w14:textId="77777777" w:rsidR="00256AAE" w:rsidRPr="00256AAE" w:rsidRDefault="00256AAE" w:rsidP="00256AAE">
      <w:pPr>
        <w:widowControl w:val="0"/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autoSpaceDE w:val="0"/>
        <w:autoSpaceDN w:val="0"/>
        <w:spacing w:after="0" w:line="240" w:lineRule="auto"/>
        <w:ind w:left="1920" w:right="322" w:hanging="1920"/>
        <w:rPr>
          <w:rFonts w:ascii="Arial" w:eastAsia="Times New Roman" w:hAnsi="Arial" w:cs="Arial"/>
          <w:szCs w:val="20"/>
          <w:highlight w:val="yellow"/>
          <w:lang w:eastAsia="de-DE"/>
        </w:rPr>
      </w:pPr>
    </w:p>
    <w:tbl>
      <w:tblPr>
        <w:tblW w:w="7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860"/>
        <w:gridCol w:w="214"/>
        <w:gridCol w:w="925"/>
        <w:gridCol w:w="1245"/>
        <w:gridCol w:w="640"/>
        <w:gridCol w:w="860"/>
        <w:gridCol w:w="860"/>
      </w:tblGrid>
      <w:tr w:rsidR="00150D7C" w:rsidRPr="0016064F" w14:paraId="15ACC399" w14:textId="77777777" w:rsidTr="008D344D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25F9" w14:textId="77777777" w:rsidR="00150D7C" w:rsidRPr="0016064F" w:rsidRDefault="00150D7C" w:rsidP="008D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Echelle de </w:t>
            </w:r>
            <w:proofErr w:type="spellStart"/>
            <w:r w:rsidRPr="0016064F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notes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AEEE" w14:textId="77777777" w:rsidR="00150D7C" w:rsidRPr="0016064F" w:rsidRDefault="00150D7C" w:rsidP="008D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972A266" w14:textId="77777777" w:rsidR="00150D7C" w:rsidRPr="0016064F" w:rsidRDefault="00150D7C" w:rsidP="008D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points</w:t>
            </w:r>
            <w:proofErr w:type="spellEnd"/>
            <w:r w:rsidRPr="0016064F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 </w:t>
            </w:r>
            <w:proofErr w:type="gramStart"/>
            <w:r w:rsidRPr="0016064F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maximum :</w:t>
            </w:r>
            <w:proofErr w:type="gramEnd"/>
            <w:r w:rsidRPr="0016064F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 </w:t>
            </w:r>
          </w:p>
        </w:tc>
        <w:tc>
          <w:tcPr>
            <w:tcW w:w="640" w:type="dxa"/>
            <w:noWrap/>
            <w:vAlign w:val="center"/>
            <w:hideMark/>
          </w:tcPr>
          <w:p w14:paraId="7DCCF6E5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B936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1693" w14:textId="77777777" w:rsidR="00150D7C" w:rsidRPr="0016064F" w:rsidRDefault="00150D7C" w:rsidP="008D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</w:tr>
      <w:tr w:rsidR="00150D7C" w:rsidRPr="0016064F" w14:paraId="1B65E57A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6EEB" w14:textId="77777777" w:rsidR="00150D7C" w:rsidRPr="0016064F" w:rsidRDefault="00150D7C" w:rsidP="008D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F8E6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54,0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6CFD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1328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56,0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B915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FC0C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32A6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EAE2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6,0</w:t>
            </w:r>
          </w:p>
        </w:tc>
      </w:tr>
      <w:tr w:rsidR="00150D7C" w:rsidRPr="0016064F" w14:paraId="7226276F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3916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CA93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48,0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2B1D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DCD7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53,0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EDC2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1A84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417F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959B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5,5</w:t>
            </w:r>
          </w:p>
        </w:tc>
      </w:tr>
      <w:tr w:rsidR="00150D7C" w:rsidRPr="0016064F" w14:paraId="5E675A27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BC25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A3CB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42,0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801C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7216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47,0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8D83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940F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E980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BC7A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5,0</w:t>
            </w:r>
          </w:p>
        </w:tc>
      </w:tr>
      <w:tr w:rsidR="00150D7C" w:rsidRPr="0016064F" w14:paraId="21DBE76A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6F19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DF42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37,0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C443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1DA7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41,0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44F0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B102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8373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B801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4,5</w:t>
            </w:r>
          </w:p>
        </w:tc>
      </w:tr>
      <w:tr w:rsidR="00150D7C" w:rsidRPr="0016064F" w14:paraId="14952239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9A76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693F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31,0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818F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258B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36,0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E9C3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B461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F109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D398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4,0</w:t>
            </w:r>
          </w:p>
        </w:tc>
      </w:tr>
      <w:tr w:rsidR="00150D7C" w:rsidRPr="0016064F" w14:paraId="295BBEA8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9A6E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50DE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26,0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257E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529A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30,0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B34B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F374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6D40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0E5D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3,5</w:t>
            </w:r>
          </w:p>
        </w:tc>
      </w:tr>
      <w:tr w:rsidR="00150D7C" w:rsidRPr="0016064F" w14:paraId="3EDA149F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07B3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419C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20,0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C083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15F7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25,0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7D4C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9AE8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AF5F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7101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3,0</w:t>
            </w:r>
          </w:p>
        </w:tc>
      </w:tr>
      <w:tr w:rsidR="00150D7C" w:rsidRPr="0016064F" w14:paraId="352DE862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E8C2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41E1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14,0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21B2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C4BAE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19,0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3DE2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F89E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A65B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CC8B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2,5</w:t>
            </w:r>
          </w:p>
        </w:tc>
      </w:tr>
      <w:tr w:rsidR="00150D7C" w:rsidRPr="0016064F" w14:paraId="75A74F16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C30E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C68E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0097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73E0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13,0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3C1A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A896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2EC6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492E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</w:tr>
      <w:tr w:rsidR="00150D7C" w:rsidRPr="0016064F" w14:paraId="50DECAB5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F60E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42B1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3,0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3E58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78BB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71B4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FA14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BC7C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DE7A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1,5</w:t>
            </w:r>
          </w:p>
        </w:tc>
      </w:tr>
      <w:tr w:rsidR="00150D7C" w:rsidRPr="0016064F" w14:paraId="0E7290DD" w14:textId="77777777" w:rsidTr="008D344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35A2C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0A5A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0,0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D34B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D1B8" w14:textId="77777777" w:rsidR="00150D7C" w:rsidRPr="0016064F" w:rsidRDefault="00150D7C" w:rsidP="008D3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41C7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6981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3727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C357" w14:textId="77777777" w:rsidR="00150D7C" w:rsidRPr="0016064F" w:rsidRDefault="00150D7C" w:rsidP="008D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16064F">
              <w:rPr>
                <w:rFonts w:ascii="Arial" w:eastAsia="Times New Roman" w:hAnsi="Arial" w:cs="Arial"/>
                <w:color w:val="000000"/>
                <w:lang w:val="de-CH" w:eastAsia="de-CH"/>
              </w:rPr>
              <w:t>1,0</w:t>
            </w:r>
          </w:p>
        </w:tc>
      </w:tr>
    </w:tbl>
    <w:p w14:paraId="278D4C8E" w14:textId="77777777" w:rsidR="00256AAE" w:rsidRPr="00256AAE" w:rsidRDefault="00256AAE" w:rsidP="00256AAE">
      <w:pPr>
        <w:widowControl w:val="0"/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autoSpaceDE w:val="0"/>
        <w:autoSpaceDN w:val="0"/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256AAE">
        <w:rPr>
          <w:rFonts w:ascii="Arial" w:eastAsia="Arial" w:hAnsi="Arial" w:cs="Arial"/>
        </w:rPr>
        <w:br w:type="textWrapping" w:clear="all"/>
      </w:r>
    </w:p>
    <w:p w14:paraId="492D4876" w14:textId="77777777" w:rsidR="00256AAE" w:rsidRDefault="00256AAE" w:rsidP="00781DB7">
      <w:pPr>
        <w:pStyle w:val="Sansinterligne"/>
        <w:rPr>
          <w:rFonts w:ascii="Arial" w:hAnsi="Arial"/>
          <w:b/>
          <w:sz w:val="24"/>
        </w:rPr>
      </w:pPr>
    </w:p>
    <w:p w14:paraId="1B3B5DDD" w14:textId="77777777" w:rsidR="00256AAE" w:rsidRDefault="00256AAE" w:rsidP="00781DB7">
      <w:pPr>
        <w:pStyle w:val="Sansinterligne"/>
        <w:rPr>
          <w:rFonts w:ascii="Arial" w:hAnsi="Arial"/>
          <w:b/>
          <w:sz w:val="24"/>
        </w:rPr>
      </w:pPr>
    </w:p>
    <w:p w14:paraId="70528E7F" w14:textId="77777777" w:rsidR="00256AAE" w:rsidRDefault="00256AAE" w:rsidP="00781DB7">
      <w:pPr>
        <w:pStyle w:val="Sansinterligne"/>
        <w:rPr>
          <w:rFonts w:ascii="Arial" w:hAnsi="Arial"/>
          <w:b/>
          <w:sz w:val="24"/>
        </w:rPr>
        <w:sectPr w:rsidR="00256AAE" w:rsidSect="00256AAE">
          <w:headerReference w:type="default" r:id="rId10"/>
          <w:footerReference w:type="default" r:id="rId11"/>
          <w:pgSz w:w="11906" w:h="16838"/>
          <w:pgMar w:top="1418" w:right="1134" w:bottom="1134" w:left="1418" w:header="709" w:footer="709" w:gutter="0"/>
          <w:cols w:space="708"/>
          <w:titlePg/>
          <w:docGrid w:linePitch="360"/>
        </w:sectPr>
      </w:pPr>
    </w:p>
    <w:p w14:paraId="195D8CE0" w14:textId="5A11C1E5" w:rsidR="00781DB7" w:rsidRDefault="004C6BA5" w:rsidP="00781DB7">
      <w:pPr>
        <w:pStyle w:val="Sansinterlig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 xml:space="preserve">Examen pratique DCO D &amp; E </w:t>
      </w:r>
      <w:r w:rsidR="00256AAE">
        <w:rPr>
          <w:rFonts w:ascii="Arial" w:hAnsi="Arial"/>
          <w:b/>
          <w:sz w:val="24"/>
        </w:rPr>
        <w:t>- Instruction</w:t>
      </w:r>
    </w:p>
    <w:p w14:paraId="34F22679" w14:textId="77777777" w:rsidR="004C6BA5" w:rsidRPr="004C6BA5" w:rsidRDefault="004C6BA5" w:rsidP="00781DB7">
      <w:pPr>
        <w:pStyle w:val="Sansinterligne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714AD1" w14:paraId="3D784FD7" w14:textId="77777777" w:rsidTr="00256AAE">
        <w:trPr>
          <w:trHeight w:val="390"/>
        </w:trPr>
        <w:tc>
          <w:tcPr>
            <w:tcW w:w="14276" w:type="dxa"/>
            <w:shd w:val="clear" w:color="auto" w:fill="D9D9D9" w:themeFill="background1" w:themeFillShade="D9"/>
            <w:vAlign w:val="center"/>
          </w:tcPr>
          <w:p w14:paraId="48BAB32B" w14:textId="527B18FA" w:rsidR="00714AD1" w:rsidRPr="00ED1128" w:rsidRDefault="00714AD1" w:rsidP="00256AAE">
            <w:pPr>
              <w:pStyle w:val="Sansinterlig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>Situation professionnelle</w:t>
            </w:r>
          </w:p>
        </w:tc>
      </w:tr>
      <w:tr w:rsidR="00714AD1" w14:paraId="55263AFF" w14:textId="77777777" w:rsidTr="1C94632F">
        <w:tc>
          <w:tcPr>
            <w:tcW w:w="14276" w:type="dxa"/>
          </w:tcPr>
          <w:p w14:paraId="3E778BC8" w14:textId="77777777" w:rsidR="00373C50" w:rsidRDefault="00373C50" w:rsidP="00640399">
            <w:pPr>
              <w:textAlignment w:val="baseline"/>
              <w:rPr>
                <w:rFonts w:ascii="Arial" w:eastAsia="Times New Roman" w:hAnsi="Arial" w:cs="Arial"/>
              </w:rPr>
            </w:pPr>
          </w:p>
          <w:p w14:paraId="77362514" w14:textId="292C458F" w:rsidR="00640399" w:rsidRDefault="00640399" w:rsidP="055D34B8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Vous travaillez à la blanchisserie de l’entreprise de référence 3. L’hôtel lave tout le linge en interne et propose un service de blanchisserie à ses clients.</w:t>
            </w:r>
          </w:p>
          <w:p w14:paraId="6A7FA91E" w14:textId="479F2E2B" w:rsidR="00640399" w:rsidRDefault="00640399" w:rsidP="0064039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7B0AB05C" w14:textId="19BD82FD" w:rsidR="00640399" w:rsidRPr="00256AAE" w:rsidRDefault="00640399" w:rsidP="00256AAE">
            <w:pPr>
              <w:pStyle w:val="Paragraphedeliste"/>
              <w:numPr>
                <w:ilvl w:val="0"/>
                <w:numId w:val="22"/>
              </w:num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/>
              </w:rPr>
              <w:t>Triez le linge sale des clients préparé.</w:t>
            </w:r>
          </w:p>
          <w:p w14:paraId="641CB6C6" w14:textId="2D5BB249" w:rsidR="00640399" w:rsidRPr="00743DF8" w:rsidRDefault="00640399" w:rsidP="00256AAE">
            <w:pPr>
              <w:pStyle w:val="Paragraphedeliste"/>
              <w:numPr>
                <w:ilvl w:val="0"/>
                <w:numId w:val="22"/>
              </w:numPr>
              <w:spacing w:line="276" w:lineRule="auto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 xml:space="preserve">Chargez une machine avec des textiles de nettoyage à laver à 60°. Dosez la lessive appropriée et mettez-la. </w:t>
            </w:r>
          </w:p>
          <w:p w14:paraId="36735072" w14:textId="1BC5ABD2" w:rsidR="00640399" w:rsidRPr="00256AAE" w:rsidRDefault="00077A24" w:rsidP="00256AAE">
            <w:pPr>
              <w:pStyle w:val="Paragraphedeliste"/>
              <w:numPr>
                <w:ilvl w:val="0"/>
                <w:numId w:val="22"/>
              </w:num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/>
              </w:rPr>
              <w:t>Déchargez un sèche-linge et préparez le linge pour qu’il soit prêt à ranger.</w:t>
            </w:r>
          </w:p>
          <w:p w14:paraId="1DDC3B3A" w14:textId="095D625F" w:rsidR="381FDB49" w:rsidRPr="00256AAE" w:rsidRDefault="008B320C" w:rsidP="00256AAE">
            <w:pPr>
              <w:pStyle w:val="Paragraphedeliste"/>
              <w:numPr>
                <w:ilvl w:val="0"/>
                <w:numId w:val="22"/>
              </w:numPr>
              <w:spacing w:line="276" w:lineRule="auto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 xml:space="preserve">Sur un pantalon de cuisinier, une partie de l'ourlet est défaite. Recousez l’ourlet. </w:t>
            </w:r>
          </w:p>
          <w:p w14:paraId="3457BC7B" w14:textId="431FA29D" w:rsidR="00640399" w:rsidRPr="00256AAE" w:rsidRDefault="384E1D32" w:rsidP="00256AAE">
            <w:pPr>
              <w:pStyle w:val="Paragraphedeliste"/>
              <w:numPr>
                <w:ilvl w:val="0"/>
                <w:numId w:val="22"/>
              </w:numPr>
              <w:spacing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Calandrez les taies d’oreiller et pliez-les selon le modèle.</w:t>
            </w:r>
            <w:r>
              <w:rPr>
                <w:rFonts w:ascii="Arial" w:hAnsi="Arial"/>
                <w:b/>
              </w:rPr>
              <w:t xml:space="preserve"> </w:t>
            </w:r>
          </w:p>
          <w:p w14:paraId="21084405" w14:textId="2FAE2E96" w:rsidR="00CC7762" w:rsidRPr="008C71F4" w:rsidRDefault="008B320C" w:rsidP="00EE5801">
            <w:pPr>
              <w:pStyle w:val="Paragraphedeliste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Instruisez </w:t>
            </w:r>
            <w:proofErr w:type="spellStart"/>
            <w:r>
              <w:rPr>
                <w:rFonts w:ascii="Arial" w:hAnsi="Arial"/>
              </w:rPr>
              <w:t>un-e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apprenti-e</w:t>
            </w:r>
            <w:proofErr w:type="spellEnd"/>
            <w:r>
              <w:rPr>
                <w:rFonts w:ascii="Arial" w:hAnsi="Arial"/>
              </w:rPr>
              <w:t xml:space="preserve"> en hôtellerie-intendance au repassage d’un chemisier Dame à manches courtes. Suspendez le chemisier sur un cintre. </w:t>
            </w:r>
          </w:p>
        </w:tc>
      </w:tr>
      <w:tr w:rsidR="003355C9" w14:paraId="6E178F01" w14:textId="77777777" w:rsidTr="00256AAE">
        <w:trPr>
          <w:trHeight w:val="403"/>
        </w:trPr>
        <w:tc>
          <w:tcPr>
            <w:tcW w:w="14276" w:type="dxa"/>
            <w:shd w:val="clear" w:color="auto" w:fill="D9D9D9" w:themeFill="background1" w:themeFillShade="D9"/>
            <w:vAlign w:val="center"/>
          </w:tcPr>
          <w:p w14:paraId="36B237E8" w14:textId="77777777" w:rsidR="003355C9" w:rsidRPr="003355C9" w:rsidRDefault="003355C9" w:rsidP="003355C9">
            <w:pPr>
              <w:pStyle w:val="Sansinterlig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>Remarques</w:t>
            </w:r>
          </w:p>
        </w:tc>
      </w:tr>
      <w:tr w:rsidR="003355C9" w14:paraId="579505B4" w14:textId="77777777" w:rsidTr="00EE5801">
        <w:trPr>
          <w:trHeight w:val="1111"/>
        </w:trPr>
        <w:tc>
          <w:tcPr>
            <w:tcW w:w="14276" w:type="dxa"/>
          </w:tcPr>
          <w:p w14:paraId="18D5FD65" w14:textId="77777777" w:rsidR="003355C9" w:rsidRDefault="003355C9" w:rsidP="00256AAE">
            <w:pPr>
              <w:pStyle w:val="Sansinterligne"/>
              <w:numPr>
                <w:ilvl w:val="0"/>
                <w:numId w:val="20"/>
              </w:numPr>
              <w:spacing w:before="240" w:line="276" w:lineRule="auto"/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C’est vous qui déterminez l’ordre des exercices. </w:t>
            </w:r>
          </w:p>
          <w:p w14:paraId="6466D20C" w14:textId="22EE41A6" w:rsidR="00077A24" w:rsidRPr="00EE5801" w:rsidRDefault="003355C9" w:rsidP="00EE5801">
            <w:pPr>
              <w:pStyle w:val="Sansinterligne"/>
              <w:numPr>
                <w:ilvl w:val="0"/>
                <w:numId w:val="20"/>
              </w:numPr>
              <w:spacing w:line="276" w:lineRule="auto"/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Les appareils et machines utilisés doivent être nettoyés. </w:t>
            </w:r>
          </w:p>
        </w:tc>
      </w:tr>
    </w:tbl>
    <w:p w14:paraId="0B08A116" w14:textId="77777777" w:rsidR="00D42693" w:rsidRPr="00272885" w:rsidRDefault="00D42693" w:rsidP="00EE45E7">
      <w:pPr>
        <w:pStyle w:val="Sansinterligne"/>
        <w:spacing w:line="360" w:lineRule="auto"/>
        <w:rPr>
          <w:rFonts w:ascii="Arial" w:hAnsi="Arial" w:cs="Arial"/>
        </w:rPr>
      </w:pPr>
    </w:p>
    <w:sectPr w:rsidR="00D42693" w:rsidRPr="00272885" w:rsidSect="0078311D"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B76E" w14:textId="77777777" w:rsidR="003C38CC" w:rsidRDefault="003C38CC" w:rsidP="004C6BA5">
      <w:pPr>
        <w:spacing w:after="0" w:line="240" w:lineRule="auto"/>
      </w:pPr>
      <w:r>
        <w:separator/>
      </w:r>
    </w:p>
  </w:endnote>
  <w:endnote w:type="continuationSeparator" w:id="0">
    <w:p w14:paraId="4DD1B2A0" w14:textId="77777777" w:rsidR="003C38CC" w:rsidRDefault="003C38CC" w:rsidP="004C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324" w14:textId="24AC4ECC" w:rsidR="00CC7762" w:rsidRPr="00256AAE" w:rsidRDefault="00256AAE" w:rsidP="00256AAE">
    <w:pPr>
      <w:pStyle w:val="Pieddepage"/>
      <w:tabs>
        <w:tab w:val="clear" w:pos="4536"/>
        <w:tab w:val="clear" w:pos="9072"/>
      </w:tabs>
      <w:rPr>
        <w:rFonts w:ascii="Arial" w:hAnsi="Arial" w:cs="Arial"/>
        <w:sz w:val="18"/>
        <w:szCs w:val="18"/>
        <w:lang w:val="fr-CH"/>
      </w:rPr>
    </w:pPr>
    <w:r w:rsidRPr="00004C7B">
      <w:rPr>
        <w:rFonts w:ascii="Arial" w:hAnsi="Arial" w:cs="Arial"/>
        <w:sz w:val="18"/>
        <w:szCs w:val="18"/>
        <w:lang w:val="fr-CH"/>
      </w:rPr>
      <w:t>Série 0</w:t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sz w:val="18"/>
        <w:szCs w:val="18"/>
        <w:lang w:val="fr-CH"/>
      </w:rPr>
      <w:tab/>
    </w:r>
    <w:r w:rsidRPr="00004C7B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004C7B">
      <w:rPr>
        <w:rFonts w:ascii="Arial" w:hAnsi="Arial" w:cs="Arial"/>
        <w:b/>
        <w:bCs/>
        <w:sz w:val="18"/>
        <w:szCs w:val="18"/>
        <w:lang w:val="fr-CH"/>
      </w:rPr>
      <w:instrText>PAGE  \* Arabic  \* MERGEFORMAT</w:instrText>
    </w:r>
    <w:r w:rsidRPr="00004C7B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2</w:t>
    </w:r>
    <w:r w:rsidRPr="00004C7B">
      <w:rPr>
        <w:rFonts w:ascii="Arial" w:hAnsi="Arial" w:cs="Arial"/>
        <w:b/>
        <w:bCs/>
        <w:sz w:val="18"/>
        <w:szCs w:val="18"/>
        <w:lang w:val="fr-CH"/>
      </w:rPr>
      <w:fldChar w:fldCharType="end"/>
    </w:r>
    <w:r w:rsidRPr="00004C7B">
      <w:rPr>
        <w:rFonts w:ascii="Arial" w:hAnsi="Arial" w:cs="Arial"/>
        <w:sz w:val="18"/>
        <w:szCs w:val="18"/>
      </w:rPr>
      <w:t xml:space="preserve"> / </w:t>
    </w:r>
    <w:r w:rsidRPr="00004C7B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004C7B">
      <w:rPr>
        <w:rFonts w:ascii="Arial" w:hAnsi="Arial" w:cs="Arial"/>
        <w:b/>
        <w:bCs/>
        <w:sz w:val="18"/>
        <w:szCs w:val="18"/>
        <w:lang w:val="fr-CH"/>
      </w:rPr>
      <w:instrText>NUMPAGES  \* Arabic  \* MERGEFORMAT</w:instrText>
    </w:r>
    <w:r w:rsidRPr="00004C7B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3</w:t>
    </w:r>
    <w:r w:rsidRPr="00004C7B">
      <w:rPr>
        <w:rFonts w:ascii="Arial" w:hAnsi="Arial" w:cs="Arial"/>
        <w:b/>
        <w:bCs/>
        <w:sz w:val="18"/>
        <w:szCs w:val="18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9FED3" w14:textId="77777777" w:rsidR="003C38CC" w:rsidRDefault="003C38CC" w:rsidP="004C6BA5">
      <w:pPr>
        <w:spacing w:after="0" w:line="240" w:lineRule="auto"/>
      </w:pPr>
      <w:r>
        <w:separator/>
      </w:r>
    </w:p>
  </w:footnote>
  <w:footnote w:type="continuationSeparator" w:id="0">
    <w:p w14:paraId="1D5A401E" w14:textId="77777777" w:rsidR="003C38CC" w:rsidRDefault="003C38CC" w:rsidP="004C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071C" w14:textId="5E83AB7C" w:rsidR="00256AAE" w:rsidRPr="00004C7B" w:rsidRDefault="00256AAE" w:rsidP="00256AAE">
    <w:pPr>
      <w:pStyle w:val="En-tte"/>
      <w:rPr>
        <w:rFonts w:ascii="Arial" w:hAnsi="Arial" w:cs="Arial"/>
        <w:sz w:val="18"/>
        <w:szCs w:val="18"/>
      </w:rPr>
    </w:pPr>
    <w:r w:rsidRPr="00004C7B">
      <w:rPr>
        <w:rFonts w:ascii="Arial" w:hAnsi="Arial" w:cs="Arial"/>
        <w:sz w:val="18"/>
        <w:szCs w:val="18"/>
      </w:rPr>
      <w:t xml:space="preserve">DCO D &amp; E - épreuve </w:t>
    </w:r>
    <w:r w:rsidR="00EE5801">
      <w:rPr>
        <w:rFonts w:ascii="Arial" w:hAnsi="Arial" w:cs="Arial"/>
        <w:sz w:val="18"/>
        <w:szCs w:val="18"/>
      </w:rPr>
      <w:t>2</w:t>
    </w:r>
    <w:r w:rsidRPr="00004C7B">
      <w:rPr>
        <w:rFonts w:ascii="Arial" w:hAnsi="Arial" w:cs="Arial"/>
        <w:sz w:val="18"/>
        <w:szCs w:val="18"/>
      </w:rPr>
      <w:tab/>
    </w:r>
    <w:r w:rsidRPr="00004C7B">
      <w:rPr>
        <w:rFonts w:ascii="Arial" w:hAnsi="Arial" w:cs="Arial"/>
        <w:sz w:val="18"/>
        <w:szCs w:val="18"/>
      </w:rPr>
      <w:tab/>
    </w:r>
    <w:r w:rsidRPr="00004C7B">
      <w:rPr>
        <w:rFonts w:ascii="Arial" w:hAnsi="Arial" w:cs="Arial"/>
        <w:sz w:val="18"/>
        <w:szCs w:val="18"/>
      </w:rPr>
      <w:tab/>
    </w:r>
    <w:r w:rsidR="00EE5801">
      <w:rPr>
        <w:rFonts w:ascii="Arial" w:hAnsi="Arial" w:cs="Arial"/>
        <w:sz w:val="18"/>
        <w:szCs w:val="18"/>
      </w:rPr>
      <w:tab/>
    </w:r>
    <w:r w:rsidRPr="00004C7B">
      <w:rPr>
        <w:rFonts w:ascii="Arial" w:hAnsi="Arial" w:cs="Arial"/>
        <w:sz w:val="18"/>
        <w:szCs w:val="18"/>
      </w:rPr>
      <w:t>TPP Gestionnaire en hôtellerie-intendance CFC</w:t>
    </w:r>
  </w:p>
  <w:p w14:paraId="2F2B930B" w14:textId="77777777" w:rsidR="00256AAE" w:rsidRPr="00004C7B" w:rsidRDefault="00256AAE" w:rsidP="00256AAE">
    <w:pPr>
      <w:pStyle w:val="En-tte"/>
    </w:pPr>
  </w:p>
  <w:p w14:paraId="3F5F8755" w14:textId="4E3E9850" w:rsidR="004C6BA5" w:rsidRPr="00256AAE" w:rsidRDefault="004C6BA5" w:rsidP="00256A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500"/>
    <w:multiLevelType w:val="hybridMultilevel"/>
    <w:tmpl w:val="438A8F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57B3"/>
    <w:multiLevelType w:val="hybridMultilevel"/>
    <w:tmpl w:val="87D6AAF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175"/>
    <w:multiLevelType w:val="hybridMultilevel"/>
    <w:tmpl w:val="43D8418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12F70"/>
    <w:multiLevelType w:val="hybridMultilevel"/>
    <w:tmpl w:val="41B04F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51D1C"/>
    <w:multiLevelType w:val="hybridMultilevel"/>
    <w:tmpl w:val="BB1C9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F7E9F"/>
    <w:multiLevelType w:val="hybridMultilevel"/>
    <w:tmpl w:val="D87480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404ED"/>
    <w:multiLevelType w:val="hybridMultilevel"/>
    <w:tmpl w:val="8D243A90"/>
    <w:lvl w:ilvl="0" w:tplc="B3927E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500B0"/>
    <w:multiLevelType w:val="hybridMultilevel"/>
    <w:tmpl w:val="0D8AAD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91B2C"/>
    <w:multiLevelType w:val="hybridMultilevel"/>
    <w:tmpl w:val="28FA64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9598A"/>
    <w:multiLevelType w:val="hybridMultilevel"/>
    <w:tmpl w:val="A83C75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72698"/>
    <w:multiLevelType w:val="hybridMultilevel"/>
    <w:tmpl w:val="64A8E9D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A3A3A"/>
    <w:multiLevelType w:val="hybridMultilevel"/>
    <w:tmpl w:val="076E564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F01C6"/>
    <w:multiLevelType w:val="hybridMultilevel"/>
    <w:tmpl w:val="523E87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E7671"/>
    <w:multiLevelType w:val="hybridMultilevel"/>
    <w:tmpl w:val="00B812DE"/>
    <w:lvl w:ilvl="0" w:tplc="5C0A6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B3B33"/>
    <w:multiLevelType w:val="hybridMultilevel"/>
    <w:tmpl w:val="5DFE5B90"/>
    <w:lvl w:ilvl="0" w:tplc="9E34C8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559F9"/>
    <w:multiLevelType w:val="hybridMultilevel"/>
    <w:tmpl w:val="81ECA874"/>
    <w:lvl w:ilvl="0" w:tplc="A74C9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76367"/>
    <w:multiLevelType w:val="hybridMultilevel"/>
    <w:tmpl w:val="746CF1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20250"/>
    <w:multiLevelType w:val="hybridMultilevel"/>
    <w:tmpl w:val="CE261A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3486A"/>
    <w:multiLevelType w:val="hybridMultilevel"/>
    <w:tmpl w:val="956A9530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644B2"/>
    <w:multiLevelType w:val="hybridMultilevel"/>
    <w:tmpl w:val="4D3A08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D7A67"/>
    <w:multiLevelType w:val="hybridMultilevel"/>
    <w:tmpl w:val="CF86BC36"/>
    <w:lvl w:ilvl="0" w:tplc="982A1BC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E5419"/>
    <w:multiLevelType w:val="hybridMultilevel"/>
    <w:tmpl w:val="2424EA6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C304E"/>
    <w:multiLevelType w:val="hybridMultilevel"/>
    <w:tmpl w:val="C5AE1E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27805">
    <w:abstractNumId w:val="8"/>
  </w:num>
  <w:num w:numId="2" w16cid:durableId="268513046">
    <w:abstractNumId w:val="0"/>
  </w:num>
  <w:num w:numId="3" w16cid:durableId="1614938970">
    <w:abstractNumId w:val="5"/>
  </w:num>
  <w:num w:numId="4" w16cid:durableId="583564148">
    <w:abstractNumId w:val="16"/>
  </w:num>
  <w:num w:numId="5" w16cid:durableId="130028418">
    <w:abstractNumId w:val="9"/>
  </w:num>
  <w:num w:numId="6" w16cid:durableId="1166677018">
    <w:abstractNumId w:val="3"/>
  </w:num>
  <w:num w:numId="7" w16cid:durableId="2080860593">
    <w:abstractNumId w:val="22"/>
  </w:num>
  <w:num w:numId="8" w16cid:durableId="949165690">
    <w:abstractNumId w:val="19"/>
  </w:num>
  <w:num w:numId="9" w16cid:durableId="876237079">
    <w:abstractNumId w:val="20"/>
  </w:num>
  <w:num w:numId="10" w16cid:durableId="1088621049">
    <w:abstractNumId w:val="14"/>
  </w:num>
  <w:num w:numId="11" w16cid:durableId="639849428">
    <w:abstractNumId w:val="10"/>
  </w:num>
  <w:num w:numId="12" w16cid:durableId="261687293">
    <w:abstractNumId w:val="4"/>
  </w:num>
  <w:num w:numId="13" w16cid:durableId="1904364842">
    <w:abstractNumId w:val="12"/>
  </w:num>
  <w:num w:numId="14" w16cid:durableId="840051520">
    <w:abstractNumId w:val="18"/>
  </w:num>
  <w:num w:numId="15" w16cid:durableId="1374816490">
    <w:abstractNumId w:val="21"/>
  </w:num>
  <w:num w:numId="16" w16cid:durableId="1566061227">
    <w:abstractNumId w:val="1"/>
  </w:num>
  <w:num w:numId="17" w16cid:durableId="1201044184">
    <w:abstractNumId w:val="11"/>
  </w:num>
  <w:num w:numId="18" w16cid:durableId="661783927">
    <w:abstractNumId w:val="2"/>
  </w:num>
  <w:num w:numId="19" w16cid:durableId="2113354401">
    <w:abstractNumId w:val="13"/>
  </w:num>
  <w:num w:numId="20" w16cid:durableId="707486007">
    <w:abstractNumId w:val="17"/>
  </w:num>
  <w:num w:numId="21" w16cid:durableId="1373268837">
    <w:abstractNumId w:val="15"/>
  </w:num>
  <w:num w:numId="22" w16cid:durableId="540941761">
    <w:abstractNumId w:val="7"/>
  </w:num>
  <w:num w:numId="23" w16cid:durableId="1232043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78"/>
    <w:rsid w:val="000135EB"/>
    <w:rsid w:val="0004022B"/>
    <w:rsid w:val="00056256"/>
    <w:rsid w:val="00064C33"/>
    <w:rsid w:val="00077A24"/>
    <w:rsid w:val="000844C0"/>
    <w:rsid w:val="000B78F4"/>
    <w:rsid w:val="000D7540"/>
    <w:rsid w:val="00132EC5"/>
    <w:rsid w:val="00150D7C"/>
    <w:rsid w:val="00170B88"/>
    <w:rsid w:val="00196DB4"/>
    <w:rsid w:val="001D1F79"/>
    <w:rsid w:val="002068A8"/>
    <w:rsid w:val="00207D61"/>
    <w:rsid w:val="00210EC9"/>
    <w:rsid w:val="00226621"/>
    <w:rsid w:val="00230E67"/>
    <w:rsid w:val="00235522"/>
    <w:rsid w:val="00256AAE"/>
    <w:rsid w:val="00263671"/>
    <w:rsid w:val="00267D2A"/>
    <w:rsid w:val="00272885"/>
    <w:rsid w:val="00277420"/>
    <w:rsid w:val="002A7FE6"/>
    <w:rsid w:val="002B0EDC"/>
    <w:rsid w:val="002E48F3"/>
    <w:rsid w:val="003250B6"/>
    <w:rsid w:val="003355C9"/>
    <w:rsid w:val="00340A6A"/>
    <w:rsid w:val="00353DD9"/>
    <w:rsid w:val="00373C50"/>
    <w:rsid w:val="00387762"/>
    <w:rsid w:val="003A5E1C"/>
    <w:rsid w:val="003B2A8A"/>
    <w:rsid w:val="003C38CC"/>
    <w:rsid w:val="004141ED"/>
    <w:rsid w:val="0042781C"/>
    <w:rsid w:val="00476042"/>
    <w:rsid w:val="004869F4"/>
    <w:rsid w:val="004977CD"/>
    <w:rsid w:val="004A3A33"/>
    <w:rsid w:val="004C30CA"/>
    <w:rsid w:val="004C6BA5"/>
    <w:rsid w:val="004D18E4"/>
    <w:rsid w:val="004F0F4E"/>
    <w:rsid w:val="004F7102"/>
    <w:rsid w:val="00515FD6"/>
    <w:rsid w:val="00581FFF"/>
    <w:rsid w:val="005866DC"/>
    <w:rsid w:val="005A3D8D"/>
    <w:rsid w:val="005B773E"/>
    <w:rsid w:val="005C2EFD"/>
    <w:rsid w:val="005E2EDD"/>
    <w:rsid w:val="00613641"/>
    <w:rsid w:val="006213B4"/>
    <w:rsid w:val="00636AEC"/>
    <w:rsid w:val="00640399"/>
    <w:rsid w:val="006D494A"/>
    <w:rsid w:val="006D7D56"/>
    <w:rsid w:val="006E63C1"/>
    <w:rsid w:val="0070162F"/>
    <w:rsid w:val="007021D2"/>
    <w:rsid w:val="00714678"/>
    <w:rsid w:val="00714AD1"/>
    <w:rsid w:val="00743DF8"/>
    <w:rsid w:val="007756D4"/>
    <w:rsid w:val="00781DB7"/>
    <w:rsid w:val="0078311D"/>
    <w:rsid w:val="007A63C8"/>
    <w:rsid w:val="007E0A05"/>
    <w:rsid w:val="007F07EB"/>
    <w:rsid w:val="007F6340"/>
    <w:rsid w:val="008065A9"/>
    <w:rsid w:val="00810104"/>
    <w:rsid w:val="00822B23"/>
    <w:rsid w:val="00860649"/>
    <w:rsid w:val="008818BC"/>
    <w:rsid w:val="008A6D99"/>
    <w:rsid w:val="008B0E4E"/>
    <w:rsid w:val="008B320C"/>
    <w:rsid w:val="008C38C0"/>
    <w:rsid w:val="008C71F4"/>
    <w:rsid w:val="00901A8A"/>
    <w:rsid w:val="00937694"/>
    <w:rsid w:val="009415E2"/>
    <w:rsid w:val="00966369"/>
    <w:rsid w:val="009672ED"/>
    <w:rsid w:val="009D055D"/>
    <w:rsid w:val="009D72C3"/>
    <w:rsid w:val="009E47FF"/>
    <w:rsid w:val="009F0900"/>
    <w:rsid w:val="009F6DA5"/>
    <w:rsid w:val="00A37B95"/>
    <w:rsid w:val="00A4682C"/>
    <w:rsid w:val="00AD42F7"/>
    <w:rsid w:val="00AE6CFB"/>
    <w:rsid w:val="00B1643D"/>
    <w:rsid w:val="00B62309"/>
    <w:rsid w:val="00B95C59"/>
    <w:rsid w:val="00BA63F5"/>
    <w:rsid w:val="00BB0CEB"/>
    <w:rsid w:val="00BD130F"/>
    <w:rsid w:val="00BE1392"/>
    <w:rsid w:val="00BE56E0"/>
    <w:rsid w:val="00BF11C1"/>
    <w:rsid w:val="00C07580"/>
    <w:rsid w:val="00C10917"/>
    <w:rsid w:val="00C26EF8"/>
    <w:rsid w:val="00C44316"/>
    <w:rsid w:val="00C57C26"/>
    <w:rsid w:val="00C77732"/>
    <w:rsid w:val="00CB441B"/>
    <w:rsid w:val="00CC62C9"/>
    <w:rsid w:val="00CC7762"/>
    <w:rsid w:val="00CD66A1"/>
    <w:rsid w:val="00CF72CA"/>
    <w:rsid w:val="00D22C65"/>
    <w:rsid w:val="00D42693"/>
    <w:rsid w:val="00D45DC0"/>
    <w:rsid w:val="00D52A46"/>
    <w:rsid w:val="00D56063"/>
    <w:rsid w:val="00D65F0B"/>
    <w:rsid w:val="00DB3CBD"/>
    <w:rsid w:val="00DC1B7F"/>
    <w:rsid w:val="00DD2F67"/>
    <w:rsid w:val="00DF69EB"/>
    <w:rsid w:val="00E164C4"/>
    <w:rsid w:val="00E172BF"/>
    <w:rsid w:val="00E314A0"/>
    <w:rsid w:val="00E55704"/>
    <w:rsid w:val="00E8758C"/>
    <w:rsid w:val="00EC3753"/>
    <w:rsid w:val="00ED1128"/>
    <w:rsid w:val="00EE45E7"/>
    <w:rsid w:val="00EE5801"/>
    <w:rsid w:val="00F1202A"/>
    <w:rsid w:val="00F212FC"/>
    <w:rsid w:val="00F82D68"/>
    <w:rsid w:val="00F9209C"/>
    <w:rsid w:val="00FB16C2"/>
    <w:rsid w:val="019FEFA4"/>
    <w:rsid w:val="055D34B8"/>
    <w:rsid w:val="0632F205"/>
    <w:rsid w:val="07154FBD"/>
    <w:rsid w:val="0950C8FA"/>
    <w:rsid w:val="09AC0335"/>
    <w:rsid w:val="0A465C40"/>
    <w:rsid w:val="0B910723"/>
    <w:rsid w:val="0BA4F4AC"/>
    <w:rsid w:val="0E72BF0F"/>
    <w:rsid w:val="111795BC"/>
    <w:rsid w:val="11820D0F"/>
    <w:rsid w:val="123CEA39"/>
    <w:rsid w:val="14E0F672"/>
    <w:rsid w:val="160048F9"/>
    <w:rsid w:val="167AAB76"/>
    <w:rsid w:val="1767DC97"/>
    <w:rsid w:val="1875BAEA"/>
    <w:rsid w:val="18DBD4E5"/>
    <w:rsid w:val="19800EC1"/>
    <w:rsid w:val="1C42E20F"/>
    <w:rsid w:val="1C94632F"/>
    <w:rsid w:val="1C955A38"/>
    <w:rsid w:val="1C9FE72A"/>
    <w:rsid w:val="1D8A5E82"/>
    <w:rsid w:val="1D9587F0"/>
    <w:rsid w:val="23A49428"/>
    <w:rsid w:val="23E0A48E"/>
    <w:rsid w:val="25BCE49F"/>
    <w:rsid w:val="26261581"/>
    <w:rsid w:val="264FC4CD"/>
    <w:rsid w:val="2890A72F"/>
    <w:rsid w:val="2DF8826A"/>
    <w:rsid w:val="2F56490E"/>
    <w:rsid w:val="32676979"/>
    <w:rsid w:val="349FB707"/>
    <w:rsid w:val="381FDB49"/>
    <w:rsid w:val="384E1D32"/>
    <w:rsid w:val="3A184412"/>
    <w:rsid w:val="3BEC1AFE"/>
    <w:rsid w:val="3FE8853E"/>
    <w:rsid w:val="42320FA7"/>
    <w:rsid w:val="424B9136"/>
    <w:rsid w:val="4471A9DC"/>
    <w:rsid w:val="47E601DB"/>
    <w:rsid w:val="494C77E8"/>
    <w:rsid w:val="4B8C18C1"/>
    <w:rsid w:val="5206E02E"/>
    <w:rsid w:val="532EF792"/>
    <w:rsid w:val="54E70557"/>
    <w:rsid w:val="54ED2C20"/>
    <w:rsid w:val="55986D94"/>
    <w:rsid w:val="5756D011"/>
    <w:rsid w:val="5800D808"/>
    <w:rsid w:val="5823FA51"/>
    <w:rsid w:val="586D84DE"/>
    <w:rsid w:val="592F036C"/>
    <w:rsid w:val="593E736E"/>
    <w:rsid w:val="596AEA0B"/>
    <w:rsid w:val="5AE855A9"/>
    <w:rsid w:val="5D6E40F8"/>
    <w:rsid w:val="6000089D"/>
    <w:rsid w:val="603EE633"/>
    <w:rsid w:val="60FB29C5"/>
    <w:rsid w:val="63E39DE8"/>
    <w:rsid w:val="63F1E6E9"/>
    <w:rsid w:val="64C2A11C"/>
    <w:rsid w:val="67953182"/>
    <w:rsid w:val="6ADA0300"/>
    <w:rsid w:val="6BFB1A19"/>
    <w:rsid w:val="6E96A26D"/>
    <w:rsid w:val="7024F7E1"/>
    <w:rsid w:val="7330594D"/>
    <w:rsid w:val="74D86F92"/>
    <w:rsid w:val="74DE4193"/>
    <w:rsid w:val="75513CB3"/>
    <w:rsid w:val="77977DCB"/>
    <w:rsid w:val="79A60432"/>
    <w:rsid w:val="7B1EE860"/>
    <w:rsid w:val="7D79B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3D8AC"/>
  <w15:docId w15:val="{E866B0DB-AF10-4FDA-9FAF-9EA4B9D3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467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1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63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6BA5"/>
  </w:style>
  <w:style w:type="paragraph" w:styleId="Pieddepage">
    <w:name w:val="footer"/>
    <w:basedOn w:val="Normal"/>
    <w:link w:val="Pieddepag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6BA5"/>
  </w:style>
  <w:style w:type="table" w:customStyle="1" w:styleId="Grilledutableau1">
    <w:name w:val="Grille du tableau1"/>
    <w:basedOn w:val="TableauNormal"/>
    <w:next w:val="Grilledutableau"/>
    <w:uiPriority w:val="59"/>
    <w:rsid w:val="00256AAE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76FC9613A344F8FA1A17BB3D36AE8" ma:contentTypeVersion="12" ma:contentTypeDescription="Ein neues Dokument erstellen." ma:contentTypeScope="" ma:versionID="5ece744c7e360140080ef61dee3e8442">
  <xsd:schema xmlns:xsd="http://www.w3.org/2001/XMLSchema" xmlns:xs="http://www.w3.org/2001/XMLSchema" xmlns:p="http://schemas.microsoft.com/office/2006/metadata/properties" xmlns:ns2="c2a1a213-b2db-4c75-8195-a98dfc286567" xmlns:ns3="08ec2a66-4ef5-4b61-b99b-7b8120c3d33b" targetNamespace="http://schemas.microsoft.com/office/2006/metadata/properties" ma:root="true" ma:fieldsID="91494d248ebc29253755170003ec062d" ns2:_="" ns3:_="">
    <xsd:import namespace="c2a1a213-b2db-4c75-8195-a98dfc286567"/>
    <xsd:import namespace="08ec2a66-4ef5-4b61-b99b-7b8120c3d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a213-b2db-4c75-8195-a98dfc286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6ad59cf-595e-4ded-a3ba-0a50caaea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2a66-4ef5-4b61-b99b-7b8120c3d3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814ab5-d509-4483-b499-0c0453f3cb23}" ma:internalName="TaxCatchAll" ma:showField="CatchAllData" ma:web="08ec2a66-4ef5-4b61-b99b-7b8120c3d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c2a66-4ef5-4b61-b99b-7b8120c3d33b" xsi:nil="true"/>
    <lcf76f155ced4ddcb4097134ff3c332f xmlns="c2a1a213-b2db-4c75-8195-a98dfc2865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4016D0-04A4-4C92-A460-6A4E0524A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58E97-196C-4C71-9946-F89242F93954}"/>
</file>

<file path=customXml/itemProps3.xml><?xml version="1.0" encoding="utf-8"?>
<ds:datastoreItem xmlns:ds="http://schemas.openxmlformats.org/officeDocument/2006/customXml" ds:itemID="{8F5FEAAD-C3C7-4AAC-BFE5-5E93FFE8A9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1481</Characters>
  <Application>Microsoft Office Word</Application>
  <DocSecurity>0</DocSecurity>
  <Lines>12</Lines>
  <Paragraphs>3</Paragraphs>
  <ScaleCrop>false</ScaleCrop>
  <Company>TOSHIBA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Büchi</dc:creator>
  <cp:keywords/>
  <cp:lastModifiedBy>Foehn, Camille</cp:lastModifiedBy>
  <cp:revision>9</cp:revision>
  <cp:lastPrinted>2023-03-27T05:53:00Z</cp:lastPrinted>
  <dcterms:created xsi:type="dcterms:W3CDTF">2025-10-27T16:37:00Z</dcterms:created>
  <dcterms:modified xsi:type="dcterms:W3CDTF">2026-03-26T14:39:00Z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0x01010031A76FC9613A344F8FA1A17BB3D36AE8</vt:lpwstr>
  </property>
  <property fmtid="{D5CDD505-2E9C-101B-9397-08002B2CF9AE}" pid="3" name="MediaServiceImageTags">
    <vt:lpwstr/>
  </property>
</Properties>
</file>