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23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134"/>
        <w:gridCol w:w="4252"/>
      </w:tblGrid>
      <w:tr w:rsidR="007660A5" w:rsidRPr="007660A5" w14:paraId="7DA70288" w14:textId="77777777" w:rsidTr="005F049D">
        <w:trPr>
          <w:trHeight w:val="879"/>
        </w:trPr>
        <w:tc>
          <w:tcPr>
            <w:tcW w:w="4537" w:type="dxa"/>
          </w:tcPr>
          <w:p w14:paraId="3B5E8B28" w14:textId="77777777" w:rsidR="007660A5" w:rsidRPr="007660A5" w:rsidRDefault="007660A5" w:rsidP="005F049D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660A5">
              <w:rPr>
                <w:rFonts w:ascii="Arial" w:hAnsi="Arial"/>
                <w:sz w:val="24"/>
              </w:rPr>
              <w:t>Procédure de qualification</w:t>
            </w:r>
          </w:p>
        </w:tc>
        <w:tc>
          <w:tcPr>
            <w:tcW w:w="5386" w:type="dxa"/>
            <w:gridSpan w:val="2"/>
          </w:tcPr>
          <w:p w14:paraId="350D4790" w14:textId="77777777" w:rsidR="007660A5" w:rsidRPr="007660A5" w:rsidRDefault="007660A5" w:rsidP="005F049D">
            <w:pPr>
              <w:pStyle w:val="Titre3"/>
              <w:tabs>
                <w:tab w:val="left" w:pos="4461"/>
              </w:tabs>
              <w:spacing w:before="200"/>
              <w:ind w:left="57"/>
              <w:jc w:val="right"/>
              <w:rPr>
                <w:rFonts w:ascii="Arial" w:hAnsi="Arial" w:cs="Arial"/>
                <w:i/>
                <w:iCs/>
                <w:szCs w:val="24"/>
              </w:rPr>
            </w:pPr>
            <w:r w:rsidRPr="007660A5">
              <w:rPr>
                <w:rFonts w:ascii="Arial" w:hAnsi="Arial"/>
              </w:rPr>
              <w:t>Gestionnaire en hôtellerie-intendance CFC</w:t>
            </w:r>
          </w:p>
          <w:p w14:paraId="597F2478" w14:textId="77777777" w:rsidR="007660A5" w:rsidRPr="007660A5" w:rsidRDefault="007660A5" w:rsidP="005F049D">
            <w:pPr>
              <w:pStyle w:val="Titre3"/>
              <w:tabs>
                <w:tab w:val="left" w:pos="3544"/>
                <w:tab w:val="left" w:pos="4320"/>
              </w:tabs>
              <w:ind w:left="57" w:hanging="164"/>
              <w:jc w:val="right"/>
              <w:rPr>
                <w:rFonts w:ascii="Arial" w:hAnsi="Arial" w:cs="Arial"/>
                <w:szCs w:val="24"/>
              </w:rPr>
            </w:pPr>
            <w:r w:rsidRPr="007660A5">
              <w:rPr>
                <w:rFonts w:ascii="Arial" w:hAnsi="Arial"/>
              </w:rPr>
              <w:t>Gestionnaire en hôtellerie-intendance CFC</w:t>
            </w:r>
          </w:p>
        </w:tc>
      </w:tr>
      <w:tr w:rsidR="007660A5" w:rsidRPr="007660A5" w14:paraId="2B1420A9" w14:textId="77777777" w:rsidTr="005F049D">
        <w:trPr>
          <w:trHeight w:val="1381"/>
        </w:trPr>
        <w:tc>
          <w:tcPr>
            <w:tcW w:w="5671" w:type="dxa"/>
            <w:gridSpan w:val="2"/>
          </w:tcPr>
          <w:p w14:paraId="0B190DAD" w14:textId="77777777" w:rsidR="007660A5" w:rsidRPr="007660A5" w:rsidRDefault="007660A5" w:rsidP="005F049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2E5979" w14:textId="1106BD7F" w:rsidR="007660A5" w:rsidRPr="007660A5" w:rsidRDefault="007660A5" w:rsidP="005F04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0A5">
              <w:rPr>
                <w:rFonts w:ascii="Arial" w:hAnsi="Arial"/>
                <w:b/>
                <w:sz w:val="24"/>
              </w:rPr>
              <w:t>Pos. 1 - Hôtellerie</w:t>
            </w:r>
          </w:p>
          <w:p w14:paraId="1C2B5691" w14:textId="77777777" w:rsidR="007660A5" w:rsidRPr="007660A5" w:rsidRDefault="007660A5" w:rsidP="005F04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0A5">
              <w:rPr>
                <w:rFonts w:ascii="Arial" w:hAnsi="Arial"/>
                <w:b/>
                <w:sz w:val="24"/>
              </w:rPr>
              <w:t>A Présentation personnelle et communication</w:t>
            </w:r>
          </w:p>
          <w:p w14:paraId="45A4C9D3" w14:textId="77777777" w:rsidR="007660A5" w:rsidRPr="007660A5" w:rsidRDefault="007660A5" w:rsidP="005F049D">
            <w:pPr>
              <w:rPr>
                <w:rFonts w:ascii="Arial" w:hAnsi="Arial" w:cs="Arial"/>
                <w:sz w:val="24"/>
                <w:szCs w:val="24"/>
              </w:rPr>
            </w:pPr>
            <w:r w:rsidRPr="007660A5">
              <w:rPr>
                <w:rFonts w:ascii="Arial" w:hAnsi="Arial"/>
                <w:b/>
                <w:sz w:val="24"/>
              </w:rPr>
              <w:t>B Service de boissons et de mets</w:t>
            </w:r>
          </w:p>
        </w:tc>
        <w:tc>
          <w:tcPr>
            <w:tcW w:w="4252" w:type="dxa"/>
          </w:tcPr>
          <w:p w14:paraId="5DDF72A0" w14:textId="77777777" w:rsidR="007660A5" w:rsidRPr="007660A5" w:rsidRDefault="007660A5" w:rsidP="005F049D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7660A5">
              <w:rPr>
                <w:sz w:val="24"/>
                <w:u w:val="none"/>
              </w:rPr>
              <w:t>Travail pratique</w:t>
            </w:r>
          </w:p>
          <w:p w14:paraId="603D4F32" w14:textId="4AAC4D81" w:rsidR="007660A5" w:rsidRPr="007660A5" w:rsidRDefault="007660A5" w:rsidP="005F049D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7660A5">
              <w:rPr>
                <w:sz w:val="24"/>
                <w:u w:val="none"/>
              </w:rPr>
              <w:t>Série 0 – Epreuves 3</w:t>
            </w:r>
          </w:p>
        </w:tc>
      </w:tr>
    </w:tbl>
    <w:p w14:paraId="3E35B1A9" w14:textId="77777777" w:rsidR="007660A5" w:rsidRPr="007660A5" w:rsidRDefault="007660A5" w:rsidP="007660A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CED7810" w14:textId="77777777" w:rsidR="007660A5" w:rsidRPr="007660A5" w:rsidRDefault="007660A5" w:rsidP="007660A5">
      <w:pPr>
        <w:spacing w:after="0" w:line="240" w:lineRule="auto"/>
        <w:rPr>
          <w:rFonts w:ascii="Arial" w:hAnsi="Arial" w:cs="Arial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3"/>
        <w:gridCol w:w="2015"/>
        <w:gridCol w:w="1595"/>
      </w:tblGrid>
      <w:tr w:rsidR="0092142E" w14:paraId="4780AFD8" w14:textId="77777777" w:rsidTr="00F369CC">
        <w:trPr>
          <w:trHeight w:val="334"/>
        </w:trPr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886B77" w14:textId="77777777" w:rsidR="0092142E" w:rsidRDefault="0092142E" w:rsidP="00F369CC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after="0"/>
              <w:rPr>
                <w:rFonts w:ascii="Arial" w:hAnsi="Arial" w:cs="Arial"/>
                <w:b/>
                <w:bCs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de-DE" w:eastAsia="de-DE"/>
              </w:rPr>
              <w:t>Nom</w:t>
            </w:r>
            <w:proofErr w:type="spellEnd"/>
            <w:r>
              <w:rPr>
                <w:rFonts w:ascii="Arial" w:hAnsi="Arial" w:cs="Arial"/>
                <w:b/>
                <w:bCs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de-DE" w:eastAsia="de-DE"/>
              </w:rPr>
              <w:t>Prénom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28F8287" w14:textId="77777777" w:rsidR="0092142E" w:rsidRDefault="0092142E" w:rsidP="00F369CC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 xml:space="preserve">N° de </w:t>
            </w:r>
            <w:proofErr w:type="spellStart"/>
            <w:r>
              <w:rPr>
                <w:rFonts w:ascii="Arial" w:hAnsi="Arial" w:cs="Arial"/>
                <w:b/>
                <w:lang w:val="de-DE" w:eastAsia="de-DE"/>
              </w:rPr>
              <w:t>candidat</w:t>
            </w:r>
            <w:proofErr w:type="spellEnd"/>
            <w:r>
              <w:rPr>
                <w:rFonts w:ascii="Arial" w:hAnsi="Arial" w:cs="Arial"/>
                <w:b/>
                <w:lang w:val="de-DE" w:eastAsia="de-DE"/>
              </w:rPr>
              <w:t>/-e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68F6E22" w14:textId="77777777" w:rsidR="0092142E" w:rsidRDefault="0092142E" w:rsidP="00F369CC">
            <w:pPr>
              <w:tabs>
                <w:tab w:val="left" w:pos="1290"/>
                <w:tab w:val="left" w:pos="2210"/>
              </w:tabs>
              <w:spacing w:after="0"/>
              <w:ind w:left="1290" w:hanging="1290"/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lang w:val="de-DE" w:eastAsia="de-DE"/>
              </w:rPr>
              <w:t>Date</w:t>
            </w:r>
          </w:p>
        </w:tc>
      </w:tr>
      <w:tr w:rsidR="0092142E" w14:paraId="1C24F038" w14:textId="77777777" w:rsidTr="00F369CC"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D2BA" w14:textId="77777777" w:rsidR="0092142E" w:rsidRDefault="0092142E" w:rsidP="00F369CC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8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0"/>
            <w:r>
              <w:rPr>
                <w:rFonts w:cs="Arial"/>
                <w:lang w:val="de-DE" w:eastAsia="de-DE"/>
              </w:rPr>
              <w:t xml:space="preserve"> </w:t>
            </w:r>
            <w:r>
              <w:rPr>
                <w:rFonts w:cs="Arial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FA91" w14:textId="77777777" w:rsidR="0092142E" w:rsidRDefault="0092142E" w:rsidP="00F369CC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7413" w14:textId="77777777" w:rsidR="0092142E" w:rsidRDefault="0092142E" w:rsidP="00F369CC">
            <w:pPr>
              <w:tabs>
                <w:tab w:val="left" w:pos="1702"/>
                <w:tab w:val="left" w:pos="2269"/>
                <w:tab w:val="left" w:pos="2694"/>
                <w:tab w:val="left" w:pos="3261"/>
                <w:tab w:val="left" w:pos="3616"/>
                <w:tab w:val="left" w:pos="4253"/>
                <w:tab w:val="left" w:pos="5670"/>
                <w:tab w:val="left" w:pos="8080"/>
              </w:tabs>
              <w:spacing w:before="120" w:after="120"/>
              <w:rPr>
                <w:rFonts w:cs="Arial"/>
                <w:lang w:val="de-DE" w:eastAsia="de-DE"/>
              </w:rPr>
            </w:pPr>
            <w:r>
              <w:rPr>
                <w:rFonts w:cs="Arial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lang w:val="de-DE" w:eastAsia="de-DE"/>
              </w:rPr>
              <w:instrText xml:space="preserve"> FORMTEXT </w:instrText>
            </w:r>
            <w:r>
              <w:rPr>
                <w:rFonts w:cs="Arial"/>
                <w:lang w:val="de-DE" w:eastAsia="de-DE"/>
              </w:rPr>
            </w:r>
            <w:r>
              <w:rPr>
                <w:rFonts w:cs="Arial"/>
                <w:lang w:val="de-DE" w:eastAsia="de-DE"/>
              </w:rPr>
              <w:fldChar w:fldCharType="separate"/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rPr>
                <w:rFonts w:cs="Arial"/>
                <w:noProof/>
                <w:lang w:val="de-DE" w:eastAsia="de-DE"/>
              </w:rPr>
              <w:t> </w:t>
            </w:r>
            <w:r>
              <w:fldChar w:fldCharType="end"/>
            </w:r>
            <w:bookmarkEnd w:id="3"/>
          </w:p>
        </w:tc>
      </w:tr>
    </w:tbl>
    <w:p w14:paraId="6E1E68E4" w14:textId="77777777" w:rsidR="007660A5" w:rsidRDefault="007660A5" w:rsidP="007660A5">
      <w:pPr>
        <w:spacing w:after="0" w:line="240" w:lineRule="auto"/>
        <w:rPr>
          <w:rFonts w:ascii="Arial" w:hAnsi="Arial" w:cs="Arial"/>
          <w:highlight w:val="yellow"/>
        </w:rPr>
      </w:pPr>
    </w:p>
    <w:p w14:paraId="313A241E" w14:textId="77777777" w:rsidR="0092142E" w:rsidRPr="007660A5" w:rsidRDefault="0092142E" w:rsidP="007660A5">
      <w:pPr>
        <w:spacing w:after="0" w:line="240" w:lineRule="auto"/>
        <w:rPr>
          <w:rFonts w:ascii="Arial" w:hAnsi="Arial" w:cs="Arial"/>
          <w:highlight w:val="yellow"/>
        </w:rPr>
      </w:pPr>
    </w:p>
    <w:p w14:paraId="1FAAD7FC" w14:textId="77777777" w:rsidR="007660A5" w:rsidRPr="007660A5" w:rsidRDefault="007660A5" w:rsidP="007660A5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</w:rPr>
      </w:pPr>
      <w:r w:rsidRPr="007660A5">
        <w:rPr>
          <w:rFonts w:ascii="Arial" w:hAnsi="Arial"/>
          <w:b/>
        </w:rPr>
        <w:t>Durée</w:t>
      </w:r>
      <w:r w:rsidRPr="007660A5">
        <w:rPr>
          <w:rFonts w:ascii="Arial" w:hAnsi="Arial"/>
          <w:b/>
        </w:rPr>
        <w:tab/>
      </w:r>
      <w:r w:rsidRPr="007660A5">
        <w:rPr>
          <w:rFonts w:ascii="Arial" w:hAnsi="Arial"/>
          <w:b/>
        </w:rPr>
        <w:tab/>
        <w:t>60 minutes</w:t>
      </w:r>
    </w:p>
    <w:p w14:paraId="782C9A69" w14:textId="77777777" w:rsidR="007660A5" w:rsidRPr="007660A5" w:rsidRDefault="007660A5" w:rsidP="007660A5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  <w:lang w:eastAsia="de-DE"/>
        </w:rPr>
      </w:pPr>
    </w:p>
    <w:p w14:paraId="622CB35E" w14:textId="77777777" w:rsidR="007660A5" w:rsidRPr="007660A5" w:rsidRDefault="007660A5" w:rsidP="007660A5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7660A5">
        <w:rPr>
          <w:rFonts w:ascii="Arial" w:hAnsi="Arial"/>
          <w:b/>
          <w:bCs/>
        </w:rPr>
        <w:t>Moyens auxiliaires</w:t>
      </w:r>
      <w:r w:rsidRPr="007660A5">
        <w:rPr>
          <w:rFonts w:ascii="Arial" w:hAnsi="Arial"/>
        </w:rPr>
        <w:tab/>
        <w:t>Selon situation</w:t>
      </w:r>
    </w:p>
    <w:p w14:paraId="67E9F57D" w14:textId="77777777" w:rsidR="007660A5" w:rsidRPr="007660A5" w:rsidRDefault="007660A5" w:rsidP="007660A5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  <w:highlight w:val="yellow"/>
          <w:lang w:eastAsia="de-DE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860"/>
        <w:gridCol w:w="214"/>
        <w:gridCol w:w="925"/>
        <w:gridCol w:w="1245"/>
        <w:gridCol w:w="640"/>
        <w:gridCol w:w="860"/>
        <w:gridCol w:w="860"/>
      </w:tblGrid>
      <w:tr w:rsidR="007660A5" w:rsidRPr="007660A5" w14:paraId="39A000B3" w14:textId="77777777" w:rsidTr="005F049D">
        <w:trPr>
          <w:trHeight w:val="45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9C2C" w14:textId="77777777" w:rsidR="007660A5" w:rsidRPr="007660A5" w:rsidRDefault="007660A5" w:rsidP="005F04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 xml:space="preserve">Echelle de </w:t>
            </w:r>
            <w:proofErr w:type="spellStart"/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>notes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FCB5" w14:textId="77777777" w:rsidR="007660A5" w:rsidRPr="007660A5" w:rsidRDefault="007660A5" w:rsidP="005F04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de-CH" w:eastAsia="de-CH"/>
              </w:rPr>
            </w:pPr>
          </w:p>
        </w:tc>
        <w:tc>
          <w:tcPr>
            <w:tcW w:w="2380" w:type="dxa"/>
            <w:gridSpan w:val="3"/>
            <w:tcBorders>
              <w:left w:val="nil"/>
            </w:tcBorders>
            <w:noWrap/>
            <w:vAlign w:val="bottom"/>
            <w:hideMark/>
          </w:tcPr>
          <w:p w14:paraId="5345727C" w14:textId="77777777" w:rsidR="007660A5" w:rsidRPr="007660A5" w:rsidRDefault="007660A5" w:rsidP="005F04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>points</w:t>
            </w:r>
            <w:proofErr w:type="spellEnd"/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 xml:space="preserve"> </w:t>
            </w:r>
            <w:proofErr w:type="gramStart"/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>maximum :</w:t>
            </w:r>
            <w:proofErr w:type="gramEnd"/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 xml:space="preserve"> </w:t>
            </w:r>
          </w:p>
        </w:tc>
        <w:tc>
          <w:tcPr>
            <w:tcW w:w="640" w:type="dxa"/>
            <w:noWrap/>
            <w:vAlign w:val="center"/>
            <w:hideMark/>
          </w:tcPr>
          <w:p w14:paraId="2A45EADF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b/>
                <w:bCs/>
                <w:lang w:val="de-CH" w:eastAsia="de-CH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2F19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B3DD" w14:textId="77777777" w:rsidR="007660A5" w:rsidRPr="007660A5" w:rsidRDefault="007660A5" w:rsidP="005F0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</w:tr>
      <w:tr w:rsidR="007660A5" w:rsidRPr="007660A5" w14:paraId="62086E8D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9D95" w14:textId="77777777" w:rsidR="007660A5" w:rsidRPr="007660A5" w:rsidRDefault="007660A5" w:rsidP="005F0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2CB4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32,0</w:t>
            </w:r>
          </w:p>
        </w:tc>
        <w:tc>
          <w:tcPr>
            <w:tcW w:w="2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CB7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229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33,0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22A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CC9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46B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9C98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6,0</w:t>
            </w:r>
          </w:p>
        </w:tc>
      </w:tr>
      <w:tr w:rsidR="007660A5" w:rsidRPr="007660A5" w14:paraId="2F82115C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F076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C585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5377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AF09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31,0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A597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69F8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404F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0238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5,5</w:t>
            </w:r>
          </w:p>
        </w:tc>
      </w:tr>
      <w:tr w:rsidR="007660A5" w:rsidRPr="007660A5" w14:paraId="5590D5CF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C94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1809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10A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820D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0D14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A8E2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C03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D1B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5,0</w:t>
            </w:r>
          </w:p>
        </w:tc>
      </w:tr>
      <w:tr w:rsidR="007660A5" w:rsidRPr="007660A5" w14:paraId="45855086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43D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2AB7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4F27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462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84AE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017E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2966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F3D1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4,5</w:t>
            </w:r>
          </w:p>
        </w:tc>
      </w:tr>
      <w:tr w:rsidR="007660A5" w:rsidRPr="007660A5" w14:paraId="5AD6125A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F5F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603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38FA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AE5B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A33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E41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5E50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EFB6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4,0</w:t>
            </w:r>
          </w:p>
        </w:tc>
      </w:tr>
      <w:tr w:rsidR="007660A5" w:rsidRPr="007660A5" w14:paraId="0424B8E2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DCA3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402B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7B20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5BBC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FE5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D8B3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3DBE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7F63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3,5</w:t>
            </w:r>
          </w:p>
        </w:tc>
      </w:tr>
      <w:tr w:rsidR="007660A5" w:rsidRPr="007660A5" w14:paraId="0FD1A0D0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6742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087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E378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3534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F81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48E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52F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71C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3,0</w:t>
            </w:r>
          </w:p>
        </w:tc>
      </w:tr>
      <w:tr w:rsidR="007660A5" w:rsidRPr="007660A5" w14:paraId="4E0DA89A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0F2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F881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1C4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4242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D617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EA6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28A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167D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2,5</w:t>
            </w:r>
          </w:p>
        </w:tc>
      </w:tr>
      <w:tr w:rsidR="007660A5" w:rsidRPr="007660A5" w14:paraId="38654DD3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0B10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4CF7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65C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C9DB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975F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0162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FFB0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032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2,0</w:t>
            </w:r>
          </w:p>
        </w:tc>
      </w:tr>
      <w:tr w:rsidR="007660A5" w:rsidRPr="007660A5" w14:paraId="3A0ACC58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7804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EC3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2397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2123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07EA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91C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0745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928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1,5</w:t>
            </w:r>
          </w:p>
        </w:tc>
      </w:tr>
      <w:tr w:rsidR="007660A5" w:rsidRPr="007660A5" w14:paraId="102981A7" w14:textId="77777777" w:rsidTr="005F049D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18C3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C25D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353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3BA2" w14:textId="77777777" w:rsidR="007660A5" w:rsidRPr="007660A5" w:rsidRDefault="007660A5" w:rsidP="005F049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5A7E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proofErr w:type="spellStart"/>
            <w:r w:rsidRPr="007660A5">
              <w:rPr>
                <w:rFonts w:ascii="Arial" w:eastAsia="Times New Roman" w:hAnsi="Arial" w:cs="Arial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66CC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747B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5A64" w14:textId="77777777" w:rsidR="007660A5" w:rsidRPr="007660A5" w:rsidRDefault="007660A5" w:rsidP="005F04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de-CH" w:eastAsia="de-CH"/>
              </w:rPr>
            </w:pPr>
            <w:r w:rsidRPr="007660A5">
              <w:rPr>
                <w:rFonts w:ascii="Arial" w:eastAsia="Times New Roman" w:hAnsi="Arial" w:cs="Arial"/>
                <w:lang w:val="de-CH" w:eastAsia="de-CH"/>
              </w:rPr>
              <w:t>1,0</w:t>
            </w:r>
          </w:p>
        </w:tc>
      </w:tr>
    </w:tbl>
    <w:p w14:paraId="235F968C" w14:textId="77777777" w:rsidR="007660A5" w:rsidRPr="007660A5" w:rsidRDefault="007660A5" w:rsidP="007660A5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7660A5">
        <w:br w:type="textWrapping" w:clear="all"/>
      </w:r>
    </w:p>
    <w:p w14:paraId="3D3F2F86" w14:textId="77777777" w:rsidR="007660A5" w:rsidRPr="007660A5" w:rsidRDefault="007660A5" w:rsidP="1E5E423F">
      <w:pPr>
        <w:rPr>
          <w:rFonts w:ascii="Arial" w:hAnsi="Arial"/>
          <w:b/>
          <w:sz w:val="24"/>
        </w:rPr>
      </w:pPr>
    </w:p>
    <w:p w14:paraId="27AE71FF" w14:textId="77777777" w:rsidR="007660A5" w:rsidRPr="007660A5" w:rsidRDefault="007660A5" w:rsidP="1E5E423F">
      <w:pPr>
        <w:rPr>
          <w:rFonts w:ascii="Arial" w:hAnsi="Arial"/>
          <w:b/>
          <w:sz w:val="24"/>
        </w:rPr>
      </w:pPr>
    </w:p>
    <w:p w14:paraId="509DCC6F" w14:textId="77777777" w:rsidR="007660A5" w:rsidRPr="007660A5" w:rsidRDefault="007660A5" w:rsidP="1E5E423F">
      <w:pPr>
        <w:rPr>
          <w:rFonts w:ascii="Arial" w:hAnsi="Arial"/>
          <w:b/>
          <w:sz w:val="24"/>
        </w:rPr>
      </w:pPr>
    </w:p>
    <w:p w14:paraId="1B88874F" w14:textId="77777777" w:rsidR="007660A5" w:rsidRPr="007660A5" w:rsidRDefault="007660A5" w:rsidP="1E5E423F">
      <w:pPr>
        <w:rPr>
          <w:rFonts w:ascii="Arial" w:hAnsi="Arial"/>
          <w:b/>
          <w:sz w:val="24"/>
        </w:rPr>
        <w:sectPr w:rsidR="007660A5" w:rsidRPr="007660A5" w:rsidSect="007660A5">
          <w:headerReference w:type="default" r:id="rId10"/>
          <w:footerReference w:type="default" r:id="rId11"/>
          <w:pgSz w:w="11906" w:h="16838"/>
          <w:pgMar w:top="1418" w:right="426" w:bottom="1134" w:left="1418" w:header="709" w:footer="709" w:gutter="0"/>
          <w:cols w:space="708"/>
          <w:titlePg/>
          <w:docGrid w:linePitch="360"/>
        </w:sectPr>
      </w:pPr>
    </w:p>
    <w:p w14:paraId="5413A11C" w14:textId="31EDD35E" w:rsidR="6EF1FF1B" w:rsidRPr="007660A5" w:rsidRDefault="6EF1FF1B" w:rsidP="1E5E423F">
      <w:pPr>
        <w:rPr>
          <w:rFonts w:ascii="Calibri" w:eastAsia="Calibri" w:hAnsi="Calibri" w:cs="Calibri"/>
        </w:rPr>
      </w:pPr>
      <w:r w:rsidRPr="007660A5">
        <w:rPr>
          <w:rFonts w:ascii="Arial" w:hAnsi="Arial"/>
          <w:b/>
          <w:sz w:val="24"/>
        </w:rPr>
        <w:lastRenderedPageBreak/>
        <w:t xml:space="preserve">Examen pratique DCO A &amp; B </w:t>
      </w:r>
      <w:r w:rsidR="007660A5" w:rsidRPr="007660A5">
        <w:rPr>
          <w:rFonts w:ascii="Arial" w:hAnsi="Arial"/>
          <w:b/>
          <w:sz w:val="24"/>
        </w:rPr>
        <w:t xml:space="preserve">– domaine spécifique </w:t>
      </w:r>
      <w:r w:rsidR="0016105F">
        <w:rPr>
          <w:rFonts w:ascii="Arial" w:hAnsi="Arial"/>
          <w:b/>
          <w:sz w:val="24"/>
        </w:rPr>
        <w:t>H</w:t>
      </w:r>
      <w:r w:rsidR="007660A5" w:rsidRPr="007660A5">
        <w:rPr>
          <w:rFonts w:ascii="Arial" w:hAnsi="Arial"/>
          <w:b/>
          <w:sz w:val="24"/>
        </w:rPr>
        <w:t>ôtellerie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7660A5" w:rsidRPr="007660A5" w14:paraId="2AB8B917" w14:textId="77777777" w:rsidTr="007660A5">
        <w:trPr>
          <w:trHeight w:val="388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5EF6521B" w14:textId="564D80F9" w:rsidR="008065A9" w:rsidRPr="007660A5" w:rsidRDefault="00ED1128" w:rsidP="007660A5">
            <w:pPr>
              <w:pStyle w:val="Sansinterligne"/>
              <w:rPr>
                <w:rFonts w:ascii="Arial" w:hAnsi="Arial" w:cs="Arial"/>
                <w:b/>
                <w:bCs/>
              </w:rPr>
            </w:pPr>
            <w:r w:rsidRPr="007660A5">
              <w:rPr>
                <w:rFonts w:ascii="Arial" w:hAnsi="Arial"/>
                <w:b/>
              </w:rPr>
              <w:t xml:space="preserve">Situation professionnelle </w:t>
            </w:r>
            <w:r w:rsidR="007660A5" w:rsidRPr="007660A5">
              <w:rPr>
                <w:rFonts w:ascii="Arial" w:hAnsi="Arial"/>
                <w:b/>
              </w:rPr>
              <w:t>–</w:t>
            </w:r>
            <w:r w:rsidRPr="007660A5">
              <w:rPr>
                <w:rFonts w:ascii="Arial" w:hAnsi="Arial"/>
                <w:b/>
              </w:rPr>
              <w:t xml:space="preserve"> </w:t>
            </w:r>
            <w:r w:rsidR="007660A5" w:rsidRPr="007660A5">
              <w:rPr>
                <w:rFonts w:ascii="Arial" w:hAnsi="Arial"/>
                <w:b/>
              </w:rPr>
              <w:t>épreuve 3</w:t>
            </w:r>
          </w:p>
        </w:tc>
      </w:tr>
      <w:tr w:rsidR="007660A5" w:rsidRPr="007660A5" w14:paraId="2AAF0739" w14:textId="77777777" w:rsidTr="5BE01F0F">
        <w:tc>
          <w:tcPr>
            <w:tcW w:w="14276" w:type="dxa"/>
          </w:tcPr>
          <w:p w14:paraId="5F2B8286" w14:textId="547DA534" w:rsidR="600C6F9E" w:rsidRPr="007660A5" w:rsidRDefault="600C6F9E" w:rsidP="007660A5">
            <w:pPr>
              <w:pStyle w:val="Sansinterligne"/>
              <w:spacing w:before="240"/>
              <w:rPr>
                <w:rFonts w:ascii="Arial" w:eastAsia="Arial" w:hAnsi="Arial" w:cs="Arial"/>
              </w:rPr>
            </w:pPr>
            <w:r w:rsidRPr="007660A5">
              <w:rPr>
                <w:rFonts w:ascii="Arial" w:hAnsi="Arial"/>
              </w:rPr>
              <w:t>Vous travaillez en tant que Gestionnaire en hôtellerie-intendance dans l'entreprise de référence 2.</w:t>
            </w:r>
          </w:p>
          <w:p w14:paraId="43BE4608" w14:textId="21BB661B" w:rsidR="29908B1D" w:rsidRPr="007660A5" w:rsidRDefault="29908B1D" w:rsidP="29908B1D">
            <w:pPr>
              <w:pStyle w:val="Sansinterligne"/>
              <w:rPr>
                <w:rFonts w:ascii="Arial" w:eastAsia="Arial" w:hAnsi="Arial" w:cs="Arial"/>
              </w:rPr>
            </w:pPr>
          </w:p>
          <w:p w14:paraId="03210392" w14:textId="481F0F93" w:rsidR="00D120D3" w:rsidRPr="007660A5" w:rsidRDefault="75B58141" w:rsidP="00D120D3">
            <w:pPr>
              <w:pStyle w:val="Sansinterligne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 xml:space="preserve">Monsieur Johnson a passé la nuit dans votre établissement durant son voyage d’affaires. Il part aujourd’hui. Il avait déjà réservé un circuit touristique à faire après son check-out. L’hôtel propose à ses clients une snack-box à emporter pour la suite de leur voyage. </w:t>
            </w:r>
          </w:p>
          <w:p w14:paraId="7BC94153" w14:textId="1079D815" w:rsidR="1E5E423F" w:rsidRPr="007660A5" w:rsidRDefault="1E5E423F" w:rsidP="1E5E423F">
            <w:pPr>
              <w:pStyle w:val="Sansinterligne"/>
              <w:rPr>
                <w:rFonts w:ascii="Arial" w:hAnsi="Arial" w:cs="Arial"/>
              </w:rPr>
            </w:pPr>
          </w:p>
          <w:p w14:paraId="0A178862" w14:textId="1E2DDCCD" w:rsidR="00FF5D13" w:rsidRPr="007660A5" w:rsidRDefault="00AE3F37" w:rsidP="1E5E423F">
            <w:pPr>
              <w:pStyle w:val="Sansinterligne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 xml:space="preserve">Procédez au check-out de Monsieur Johnson. </w:t>
            </w:r>
          </w:p>
          <w:p w14:paraId="43D7DB30" w14:textId="19A59A31" w:rsidR="00FF5D13" w:rsidRPr="007660A5" w:rsidRDefault="00AE3F37" w:rsidP="1E5E423F">
            <w:pPr>
              <w:pStyle w:val="Sansinterligne"/>
              <w:numPr>
                <w:ilvl w:val="0"/>
                <w:numId w:val="4"/>
              </w:numPr>
              <w:rPr>
                <w:rFonts w:ascii="Arial" w:hAnsi="Arial"/>
                <w:b/>
                <w:bCs/>
              </w:rPr>
            </w:pPr>
            <w:r w:rsidRPr="007660A5">
              <w:rPr>
                <w:rFonts w:ascii="Arial" w:hAnsi="Arial"/>
              </w:rPr>
              <w:t xml:space="preserve">Répondez à la demande de Monsieur Johnson.  </w:t>
            </w:r>
          </w:p>
          <w:p w14:paraId="703FB211" w14:textId="01190898" w:rsidR="00FF5D13" w:rsidRPr="007660A5" w:rsidRDefault="00943A47" w:rsidP="1E5E423F">
            <w:pPr>
              <w:pStyle w:val="Sansinterligne"/>
              <w:numPr>
                <w:ilvl w:val="0"/>
                <w:numId w:val="4"/>
              </w:numPr>
              <w:rPr>
                <w:rFonts w:ascii="Arial" w:hAnsi="Arial"/>
                <w:b/>
                <w:bCs/>
              </w:rPr>
            </w:pPr>
            <w:r w:rsidRPr="007660A5">
              <w:rPr>
                <w:rFonts w:ascii="Arial" w:hAnsi="Arial"/>
              </w:rPr>
              <w:t xml:space="preserve">Composez une boîte de snacks (salé et sucré, p. ex. fruits secs, bâtonnets salés, etc.) incluant une boisson. </w:t>
            </w:r>
          </w:p>
          <w:p w14:paraId="29835C54" w14:textId="3C182485" w:rsidR="1E5E423F" w:rsidRPr="007660A5" w:rsidRDefault="1E5E423F" w:rsidP="1E5E423F">
            <w:pPr>
              <w:pStyle w:val="Sansinterligne"/>
              <w:rPr>
                <w:rFonts w:ascii="Arial" w:hAnsi="Arial" w:cs="Arial"/>
              </w:rPr>
            </w:pPr>
          </w:p>
          <w:p w14:paraId="4F29F255" w14:textId="2F51E709" w:rsidR="62F367EA" w:rsidRPr="007660A5" w:rsidRDefault="62F367EA" w:rsidP="1E5E423F">
            <w:pPr>
              <w:pStyle w:val="Sansinterligne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 xml:space="preserve">Des hôtes externes viennent de quitter l’hôtel après une </w:t>
            </w:r>
            <w:proofErr w:type="spellStart"/>
            <w:r w:rsidRPr="007660A5">
              <w:rPr>
                <w:rFonts w:ascii="Arial" w:hAnsi="Arial"/>
              </w:rPr>
              <w:t>pause café</w:t>
            </w:r>
            <w:proofErr w:type="spellEnd"/>
            <w:r w:rsidRPr="007660A5">
              <w:rPr>
                <w:rFonts w:ascii="Arial" w:hAnsi="Arial"/>
              </w:rPr>
              <w:t xml:space="preserve">-croissants. </w:t>
            </w:r>
          </w:p>
          <w:p w14:paraId="33CB0670" w14:textId="77777777" w:rsidR="00FF5D13" w:rsidRPr="007660A5" w:rsidRDefault="00FF5D13" w:rsidP="00FF5D13">
            <w:pPr>
              <w:pStyle w:val="Sansinterligne"/>
              <w:rPr>
                <w:rFonts w:ascii="Arial" w:hAnsi="Arial" w:cs="Arial"/>
              </w:rPr>
            </w:pPr>
          </w:p>
          <w:p w14:paraId="1BC18EB1" w14:textId="386B6AF0" w:rsidR="62F367EA" w:rsidRPr="007660A5" w:rsidRDefault="62F367EA" w:rsidP="1E5E423F">
            <w:pPr>
              <w:pStyle w:val="Sansinterligne"/>
              <w:numPr>
                <w:ilvl w:val="0"/>
                <w:numId w:val="4"/>
              </w:numPr>
              <w:rPr>
                <w:rFonts w:ascii="Arial" w:hAnsi="Arial"/>
                <w:b/>
                <w:bCs/>
              </w:rPr>
            </w:pPr>
            <w:r w:rsidRPr="007660A5">
              <w:rPr>
                <w:rFonts w:ascii="Arial" w:hAnsi="Arial"/>
              </w:rPr>
              <w:t xml:space="preserve">Débarrassez et nettoyez les tables. </w:t>
            </w:r>
          </w:p>
          <w:p w14:paraId="4B2EACA3" w14:textId="0BF24A1D" w:rsidR="00ED1128" w:rsidRPr="007660A5" w:rsidRDefault="00FF5D13" w:rsidP="1E5E423F">
            <w:pPr>
              <w:pStyle w:val="Sansinterligne"/>
              <w:numPr>
                <w:ilvl w:val="0"/>
                <w:numId w:val="4"/>
              </w:numPr>
              <w:rPr>
                <w:rFonts w:ascii="Arial" w:hAnsi="Arial"/>
                <w:b/>
                <w:bCs/>
              </w:rPr>
            </w:pPr>
            <w:r w:rsidRPr="007660A5">
              <w:rPr>
                <w:rFonts w:ascii="Arial" w:hAnsi="Arial"/>
              </w:rPr>
              <w:t xml:space="preserve">Vérifiez le bon fonctionnement du lave-verres, rechargez-le et lancez la machine. </w:t>
            </w:r>
          </w:p>
          <w:p w14:paraId="3A1AA169" w14:textId="35CC4836" w:rsidR="00ED1128" w:rsidRPr="007660A5" w:rsidRDefault="00ED1128" w:rsidP="1E5E423F">
            <w:pPr>
              <w:pStyle w:val="Sansinterligne"/>
              <w:rPr>
                <w:rFonts w:ascii="Arial" w:hAnsi="Arial" w:cs="Arial"/>
              </w:rPr>
            </w:pPr>
          </w:p>
        </w:tc>
      </w:tr>
      <w:tr w:rsidR="007660A5" w:rsidRPr="007660A5" w14:paraId="69F9CE7E" w14:textId="77777777" w:rsidTr="0092142E">
        <w:trPr>
          <w:trHeight w:val="2786"/>
        </w:trPr>
        <w:tc>
          <w:tcPr>
            <w:tcW w:w="14276" w:type="dxa"/>
          </w:tcPr>
          <w:p w14:paraId="4CBC79D4" w14:textId="7D7050C1" w:rsidR="008065A9" w:rsidRPr="007660A5" w:rsidRDefault="008065A9" w:rsidP="007660A5">
            <w:pPr>
              <w:pStyle w:val="Sansinterligne"/>
              <w:spacing w:before="240"/>
              <w:rPr>
                <w:rFonts w:ascii="Arial" w:hAnsi="Arial" w:cs="Arial"/>
                <w:b/>
                <w:bCs/>
              </w:rPr>
            </w:pPr>
            <w:r w:rsidRPr="007660A5">
              <w:rPr>
                <w:rFonts w:ascii="Arial" w:hAnsi="Arial"/>
                <w:b/>
              </w:rPr>
              <w:t xml:space="preserve">Remarques </w:t>
            </w:r>
          </w:p>
          <w:p w14:paraId="0A695AEC" w14:textId="083F55FF" w:rsidR="00736A01" w:rsidRPr="007660A5" w:rsidRDefault="00736A01" w:rsidP="008065A9">
            <w:pPr>
              <w:pStyle w:val="Sansinterligne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 xml:space="preserve"> </w:t>
            </w:r>
          </w:p>
          <w:p w14:paraId="4CD0E7B9" w14:textId="140F6926" w:rsidR="002544AB" w:rsidRPr="007660A5" w:rsidRDefault="68DCB982" w:rsidP="063DA64A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</w:rPr>
            </w:pPr>
            <w:r w:rsidRPr="007660A5">
              <w:rPr>
                <w:rFonts w:ascii="Arial" w:hAnsi="Arial"/>
              </w:rPr>
              <w:t>La description de l’entreprise de référence 2 est à votre disposition.</w:t>
            </w:r>
          </w:p>
          <w:p w14:paraId="089676C5" w14:textId="7634EB47" w:rsidR="002544AB" w:rsidRPr="007660A5" w:rsidRDefault="2CB7BD98" w:rsidP="21A487C3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>Une carte de snacks est à disposition.</w:t>
            </w:r>
          </w:p>
          <w:p w14:paraId="35A19E66" w14:textId="7E2F6AF1" w:rsidR="66436BEC" w:rsidRPr="007660A5" w:rsidRDefault="66436BEC" w:rsidP="1E5E423F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>La facture d’hôtel de Monsieur Johnson est disponible.</w:t>
            </w:r>
          </w:p>
          <w:p w14:paraId="2794EB13" w14:textId="647CE8C9" w:rsidR="009765C6" w:rsidRPr="007660A5" w:rsidRDefault="7B1F733C" w:rsidP="21A487C3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>Un bon de réparation est à disposition.</w:t>
            </w:r>
          </w:p>
          <w:p w14:paraId="66F3FD27" w14:textId="5D169FE6" w:rsidR="008065A9" w:rsidRPr="007660A5" w:rsidRDefault="35DD70E4" w:rsidP="21A487C3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>Le check-out et la vente de l’offre supplémentaire a lieu en anglais ou dans la deuxième langue nationale.</w:t>
            </w:r>
          </w:p>
          <w:p w14:paraId="6AB62D6E" w14:textId="71E90C00" w:rsidR="00B40A64" w:rsidRPr="0092142E" w:rsidRDefault="4F6FC022" w:rsidP="0092142E">
            <w:pPr>
              <w:pStyle w:val="Sansinterligne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7660A5">
              <w:rPr>
                <w:rFonts w:ascii="Arial" w:hAnsi="Arial"/>
              </w:rPr>
              <w:t>La préparation et le rangement du poste de travail font partie intégrante de l'examen.</w:t>
            </w:r>
          </w:p>
        </w:tc>
      </w:tr>
    </w:tbl>
    <w:p w14:paraId="39AE7F1A" w14:textId="3ADBE7CE" w:rsidR="00943A47" w:rsidRPr="007660A5" w:rsidRDefault="00943A47" w:rsidP="25CB2938">
      <w:pPr>
        <w:spacing w:after="0"/>
        <w:rPr>
          <w:rFonts w:ascii="Arial" w:hAnsi="Arial" w:cs="Arial"/>
          <w:i/>
          <w:sz w:val="20"/>
          <w:szCs w:val="20"/>
          <w:highlight w:val="yellow"/>
        </w:rPr>
      </w:pPr>
    </w:p>
    <w:sectPr w:rsidR="00943A47" w:rsidRPr="007660A5" w:rsidSect="004C50D3">
      <w:pgSz w:w="16838" w:h="11906" w:orient="landscape"/>
      <w:pgMar w:top="1418" w:right="141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6464" w14:textId="77777777" w:rsidR="00EA34A0" w:rsidRDefault="00EA34A0" w:rsidP="004C6BA5">
      <w:pPr>
        <w:spacing w:after="0" w:line="240" w:lineRule="auto"/>
      </w:pPr>
      <w:r>
        <w:separator/>
      </w:r>
    </w:p>
  </w:endnote>
  <w:endnote w:type="continuationSeparator" w:id="0">
    <w:p w14:paraId="18061469" w14:textId="77777777" w:rsidR="00EA34A0" w:rsidRDefault="00EA34A0" w:rsidP="004C6BA5">
      <w:pPr>
        <w:spacing w:after="0" w:line="240" w:lineRule="auto"/>
      </w:pPr>
      <w:r>
        <w:continuationSeparator/>
      </w:r>
    </w:p>
  </w:endnote>
  <w:endnote w:type="continuationNotice" w:id="1">
    <w:p w14:paraId="74B01315" w14:textId="77777777" w:rsidR="00EA34A0" w:rsidRDefault="00EA34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B47E" w14:textId="3E517F0A" w:rsidR="00FA5F76" w:rsidRPr="00FA5F76" w:rsidRDefault="00FA5F76">
    <w:pPr>
      <w:pStyle w:val="Pieddepage"/>
      <w:jc w:val="center"/>
      <w:rPr>
        <w:sz w:val="16"/>
        <w:szCs w:val="16"/>
      </w:rPr>
    </w:pPr>
  </w:p>
  <w:p w14:paraId="35C9CB6A" w14:textId="21576F4F" w:rsidR="004C6BA5" w:rsidRPr="009F2FB5" w:rsidRDefault="007660A5" w:rsidP="007660A5">
    <w:pPr>
      <w:pStyle w:val="Pieddepage"/>
      <w:rPr>
        <w:rFonts w:ascii="Arial" w:hAnsi="Arial" w:cs="Arial"/>
        <w:sz w:val="18"/>
        <w:szCs w:val="18"/>
      </w:rPr>
    </w:pPr>
    <w:r w:rsidRPr="006404A5">
      <w:rPr>
        <w:rFonts w:ascii="Arial" w:hAnsi="Arial" w:cs="Arial"/>
        <w:sz w:val="18"/>
        <w:szCs w:val="18"/>
        <w:lang w:val="fr-CH"/>
      </w:rPr>
      <w:t>Série 0</w:t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PAGE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2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  <w:r w:rsidRPr="00A3729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Pr="00A37295">
      <w:rPr>
        <w:rFonts w:ascii="Arial" w:hAnsi="Arial" w:cs="Arial"/>
        <w:sz w:val="18"/>
        <w:szCs w:val="18"/>
      </w:rPr>
      <w:t xml:space="preserve"> 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NUMPAGES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2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1A10" w14:textId="77777777" w:rsidR="00EA34A0" w:rsidRDefault="00EA34A0" w:rsidP="004C6BA5">
      <w:pPr>
        <w:spacing w:after="0" w:line="240" w:lineRule="auto"/>
      </w:pPr>
      <w:r>
        <w:separator/>
      </w:r>
    </w:p>
  </w:footnote>
  <w:footnote w:type="continuationSeparator" w:id="0">
    <w:p w14:paraId="3A0F32BC" w14:textId="77777777" w:rsidR="00EA34A0" w:rsidRDefault="00EA34A0" w:rsidP="004C6BA5">
      <w:pPr>
        <w:spacing w:after="0" w:line="240" w:lineRule="auto"/>
      </w:pPr>
      <w:r>
        <w:continuationSeparator/>
      </w:r>
    </w:p>
  </w:footnote>
  <w:footnote w:type="continuationNotice" w:id="1">
    <w:p w14:paraId="29F51490" w14:textId="77777777" w:rsidR="00EA34A0" w:rsidRDefault="00EA34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0DBA" w14:textId="4F8D330B" w:rsidR="004C6BA5" w:rsidRPr="007660A5" w:rsidRDefault="007660A5" w:rsidP="007660A5">
    <w:pPr>
      <w:pStyle w:val="En-tte"/>
      <w:rPr>
        <w:rFonts w:ascii="Arial" w:hAnsi="Arial" w:cs="Arial"/>
        <w:sz w:val="18"/>
        <w:szCs w:val="18"/>
      </w:rPr>
    </w:pPr>
    <w:r w:rsidRPr="00296611">
      <w:rPr>
        <w:rFonts w:ascii="Arial" w:hAnsi="Arial" w:cs="Arial"/>
        <w:sz w:val="18"/>
        <w:szCs w:val="18"/>
      </w:rPr>
      <w:t xml:space="preserve">DCO A &amp; B - </w:t>
    </w:r>
    <w:r>
      <w:rPr>
        <w:rFonts w:ascii="Arial" w:hAnsi="Arial" w:cs="Arial"/>
        <w:sz w:val="18"/>
        <w:szCs w:val="18"/>
      </w:rPr>
      <w:t>épreuve</w:t>
    </w:r>
    <w:r w:rsidRPr="00296611">
      <w:rPr>
        <w:rFonts w:ascii="Arial" w:hAnsi="Arial" w:cs="Arial"/>
        <w:sz w:val="18"/>
        <w:szCs w:val="18"/>
      </w:rPr>
      <w:t xml:space="preserve"> </w:t>
    </w:r>
    <w:r w:rsidR="0092142E">
      <w:rPr>
        <w:rFonts w:ascii="Arial" w:hAnsi="Arial" w:cs="Arial"/>
        <w:sz w:val="18"/>
        <w:szCs w:val="18"/>
      </w:rPr>
      <w:t>3</w:t>
    </w:r>
    <w:r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ab/>
      <w:t>TPP Gestionnaire en hôtellerie-intendance CFC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FA9"/>
    <w:multiLevelType w:val="hybridMultilevel"/>
    <w:tmpl w:val="352060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72500"/>
    <w:multiLevelType w:val="hybridMultilevel"/>
    <w:tmpl w:val="438A8F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57B3"/>
    <w:multiLevelType w:val="hybridMultilevel"/>
    <w:tmpl w:val="87D6AAF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4591E"/>
    <w:multiLevelType w:val="hybridMultilevel"/>
    <w:tmpl w:val="241469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12F70"/>
    <w:multiLevelType w:val="hybridMultilevel"/>
    <w:tmpl w:val="41B04F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79244"/>
    <w:multiLevelType w:val="hybridMultilevel"/>
    <w:tmpl w:val="54F6FC8E"/>
    <w:lvl w:ilvl="0" w:tplc="6E985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4068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AA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05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CF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4E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4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B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8C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1D1C"/>
    <w:multiLevelType w:val="hybridMultilevel"/>
    <w:tmpl w:val="BB1C9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F7E9F"/>
    <w:multiLevelType w:val="hybridMultilevel"/>
    <w:tmpl w:val="D87480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91B2C"/>
    <w:multiLevelType w:val="hybridMultilevel"/>
    <w:tmpl w:val="28FA64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9598A"/>
    <w:multiLevelType w:val="hybridMultilevel"/>
    <w:tmpl w:val="A83C7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72698"/>
    <w:multiLevelType w:val="hybridMultilevel"/>
    <w:tmpl w:val="64A8E9D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A3A3A"/>
    <w:multiLevelType w:val="hybridMultilevel"/>
    <w:tmpl w:val="076E564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F01C6"/>
    <w:multiLevelType w:val="hybridMultilevel"/>
    <w:tmpl w:val="523E87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B3B33"/>
    <w:multiLevelType w:val="hybridMultilevel"/>
    <w:tmpl w:val="5DFE5B90"/>
    <w:lvl w:ilvl="0" w:tplc="9E34C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76367"/>
    <w:multiLevelType w:val="hybridMultilevel"/>
    <w:tmpl w:val="027C8B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3486A"/>
    <w:multiLevelType w:val="hybridMultilevel"/>
    <w:tmpl w:val="956A9530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644B2"/>
    <w:multiLevelType w:val="hybridMultilevel"/>
    <w:tmpl w:val="4D3A0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D7A67"/>
    <w:multiLevelType w:val="hybridMultilevel"/>
    <w:tmpl w:val="CF86BC36"/>
    <w:lvl w:ilvl="0" w:tplc="982A1BC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E5419"/>
    <w:multiLevelType w:val="hybridMultilevel"/>
    <w:tmpl w:val="2424EA6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C304E"/>
    <w:multiLevelType w:val="hybridMultilevel"/>
    <w:tmpl w:val="C5AE1E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227268">
    <w:abstractNumId w:val="5"/>
  </w:num>
  <w:num w:numId="2" w16cid:durableId="1290666884">
    <w:abstractNumId w:val="8"/>
  </w:num>
  <w:num w:numId="3" w16cid:durableId="2029716417">
    <w:abstractNumId w:val="1"/>
  </w:num>
  <w:num w:numId="4" w16cid:durableId="938222235">
    <w:abstractNumId w:val="7"/>
  </w:num>
  <w:num w:numId="5" w16cid:durableId="1069113338">
    <w:abstractNumId w:val="14"/>
  </w:num>
  <w:num w:numId="6" w16cid:durableId="1107698230">
    <w:abstractNumId w:val="9"/>
  </w:num>
  <w:num w:numId="7" w16cid:durableId="1999990699">
    <w:abstractNumId w:val="4"/>
  </w:num>
  <w:num w:numId="8" w16cid:durableId="372274603">
    <w:abstractNumId w:val="19"/>
  </w:num>
  <w:num w:numId="9" w16cid:durableId="732000737">
    <w:abstractNumId w:val="16"/>
  </w:num>
  <w:num w:numId="10" w16cid:durableId="686717740">
    <w:abstractNumId w:val="17"/>
  </w:num>
  <w:num w:numId="11" w16cid:durableId="1976521072">
    <w:abstractNumId w:val="13"/>
  </w:num>
  <w:num w:numId="12" w16cid:durableId="1667242078">
    <w:abstractNumId w:val="10"/>
  </w:num>
  <w:num w:numId="13" w16cid:durableId="656492596">
    <w:abstractNumId w:val="6"/>
  </w:num>
  <w:num w:numId="14" w16cid:durableId="1665740350">
    <w:abstractNumId w:val="12"/>
  </w:num>
  <w:num w:numId="15" w16cid:durableId="916089425">
    <w:abstractNumId w:val="15"/>
  </w:num>
  <w:num w:numId="16" w16cid:durableId="658269233">
    <w:abstractNumId w:val="18"/>
  </w:num>
  <w:num w:numId="17" w16cid:durableId="521477214">
    <w:abstractNumId w:val="2"/>
  </w:num>
  <w:num w:numId="18" w16cid:durableId="1571426683">
    <w:abstractNumId w:val="11"/>
  </w:num>
  <w:num w:numId="19" w16cid:durableId="1562524268">
    <w:abstractNumId w:val="3"/>
  </w:num>
  <w:num w:numId="20" w16cid:durableId="133595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78"/>
    <w:rsid w:val="0000396F"/>
    <w:rsid w:val="00012966"/>
    <w:rsid w:val="0004022B"/>
    <w:rsid w:val="00041F4B"/>
    <w:rsid w:val="00055309"/>
    <w:rsid w:val="00056256"/>
    <w:rsid w:val="00056C80"/>
    <w:rsid w:val="00064C33"/>
    <w:rsid w:val="00066786"/>
    <w:rsid w:val="00077ADA"/>
    <w:rsid w:val="000824E6"/>
    <w:rsid w:val="00082A0A"/>
    <w:rsid w:val="000844C0"/>
    <w:rsid w:val="00092EC8"/>
    <w:rsid w:val="000A1F3E"/>
    <w:rsid w:val="000B79A0"/>
    <w:rsid w:val="000C1153"/>
    <w:rsid w:val="000C1662"/>
    <w:rsid w:val="000C3C19"/>
    <w:rsid w:val="000D526A"/>
    <w:rsid w:val="000D692D"/>
    <w:rsid w:val="000E5D73"/>
    <w:rsid w:val="00103F8D"/>
    <w:rsid w:val="00110468"/>
    <w:rsid w:val="00110ED3"/>
    <w:rsid w:val="001248B3"/>
    <w:rsid w:val="00126992"/>
    <w:rsid w:val="00127D6E"/>
    <w:rsid w:val="00132EC5"/>
    <w:rsid w:val="00143A5C"/>
    <w:rsid w:val="0014598B"/>
    <w:rsid w:val="0015405E"/>
    <w:rsid w:val="00156F46"/>
    <w:rsid w:val="0016105F"/>
    <w:rsid w:val="00165587"/>
    <w:rsid w:val="00170B88"/>
    <w:rsid w:val="00180B1C"/>
    <w:rsid w:val="00182A8A"/>
    <w:rsid w:val="00182B09"/>
    <w:rsid w:val="001852FD"/>
    <w:rsid w:val="0019115F"/>
    <w:rsid w:val="00197E17"/>
    <w:rsid w:val="001C1785"/>
    <w:rsid w:val="001C589A"/>
    <w:rsid w:val="0020440B"/>
    <w:rsid w:val="00207D61"/>
    <w:rsid w:val="00210EC9"/>
    <w:rsid w:val="00212F51"/>
    <w:rsid w:val="00213E33"/>
    <w:rsid w:val="002221A3"/>
    <w:rsid w:val="00226621"/>
    <w:rsid w:val="00230E67"/>
    <w:rsid w:val="00232091"/>
    <w:rsid w:val="00235136"/>
    <w:rsid w:val="00235522"/>
    <w:rsid w:val="00247786"/>
    <w:rsid w:val="002544AB"/>
    <w:rsid w:val="00263671"/>
    <w:rsid w:val="00272885"/>
    <w:rsid w:val="002766AF"/>
    <w:rsid w:val="00286FC3"/>
    <w:rsid w:val="002A169D"/>
    <w:rsid w:val="002A37E4"/>
    <w:rsid w:val="002A3B7E"/>
    <w:rsid w:val="002A6905"/>
    <w:rsid w:val="002B3B8C"/>
    <w:rsid w:val="002C1DE8"/>
    <w:rsid w:val="002D573D"/>
    <w:rsid w:val="002E0023"/>
    <w:rsid w:val="002E48F3"/>
    <w:rsid w:val="002F5CA7"/>
    <w:rsid w:val="002F70FC"/>
    <w:rsid w:val="00302348"/>
    <w:rsid w:val="00312AB6"/>
    <w:rsid w:val="00313F08"/>
    <w:rsid w:val="00315AB1"/>
    <w:rsid w:val="00340A6A"/>
    <w:rsid w:val="00343B96"/>
    <w:rsid w:val="00353CFA"/>
    <w:rsid w:val="00353DD9"/>
    <w:rsid w:val="00360699"/>
    <w:rsid w:val="00364B71"/>
    <w:rsid w:val="003837AE"/>
    <w:rsid w:val="00387762"/>
    <w:rsid w:val="00396F4D"/>
    <w:rsid w:val="003A3EE6"/>
    <w:rsid w:val="003B2A8A"/>
    <w:rsid w:val="003B3ED4"/>
    <w:rsid w:val="003B777E"/>
    <w:rsid w:val="003C026E"/>
    <w:rsid w:val="003C1099"/>
    <w:rsid w:val="003E4A7B"/>
    <w:rsid w:val="004008C2"/>
    <w:rsid w:val="004141ED"/>
    <w:rsid w:val="00455991"/>
    <w:rsid w:val="0046411A"/>
    <w:rsid w:val="00476042"/>
    <w:rsid w:val="0048480E"/>
    <w:rsid w:val="004869F4"/>
    <w:rsid w:val="004877E7"/>
    <w:rsid w:val="00494873"/>
    <w:rsid w:val="004B1E69"/>
    <w:rsid w:val="004C30CA"/>
    <w:rsid w:val="004C50D3"/>
    <w:rsid w:val="004C6BA5"/>
    <w:rsid w:val="004D18E4"/>
    <w:rsid w:val="004D2E86"/>
    <w:rsid w:val="004D49AD"/>
    <w:rsid w:val="004D6843"/>
    <w:rsid w:val="004F0F4E"/>
    <w:rsid w:val="004F3AAB"/>
    <w:rsid w:val="004F7829"/>
    <w:rsid w:val="00504537"/>
    <w:rsid w:val="00527254"/>
    <w:rsid w:val="005321DA"/>
    <w:rsid w:val="005342AD"/>
    <w:rsid w:val="00547943"/>
    <w:rsid w:val="00557F72"/>
    <w:rsid w:val="0056144D"/>
    <w:rsid w:val="00564E80"/>
    <w:rsid w:val="00565774"/>
    <w:rsid w:val="00581FFF"/>
    <w:rsid w:val="005A2538"/>
    <w:rsid w:val="005A3D8D"/>
    <w:rsid w:val="005B773E"/>
    <w:rsid w:val="005C2306"/>
    <w:rsid w:val="005D1375"/>
    <w:rsid w:val="005D31AE"/>
    <w:rsid w:val="005D7DE0"/>
    <w:rsid w:val="005E101D"/>
    <w:rsid w:val="005E2EDD"/>
    <w:rsid w:val="006041D8"/>
    <w:rsid w:val="00611A63"/>
    <w:rsid w:val="006213B4"/>
    <w:rsid w:val="00622847"/>
    <w:rsid w:val="00630C42"/>
    <w:rsid w:val="00643CF2"/>
    <w:rsid w:val="00655464"/>
    <w:rsid w:val="00656C66"/>
    <w:rsid w:val="00662EF2"/>
    <w:rsid w:val="00695D0C"/>
    <w:rsid w:val="006963DE"/>
    <w:rsid w:val="006975E2"/>
    <w:rsid w:val="006A11AD"/>
    <w:rsid w:val="006A3980"/>
    <w:rsid w:val="006A5E78"/>
    <w:rsid w:val="006B10E8"/>
    <w:rsid w:val="006B1991"/>
    <w:rsid w:val="006D29AE"/>
    <w:rsid w:val="006E1F8F"/>
    <w:rsid w:val="006E5935"/>
    <w:rsid w:val="006E63C1"/>
    <w:rsid w:val="006F70DE"/>
    <w:rsid w:val="0070162F"/>
    <w:rsid w:val="00711D1C"/>
    <w:rsid w:val="00714678"/>
    <w:rsid w:val="00714AD1"/>
    <w:rsid w:val="007209E0"/>
    <w:rsid w:val="00727D1E"/>
    <w:rsid w:val="00736A01"/>
    <w:rsid w:val="0073765B"/>
    <w:rsid w:val="007654FE"/>
    <w:rsid w:val="007660A5"/>
    <w:rsid w:val="00767170"/>
    <w:rsid w:val="00767477"/>
    <w:rsid w:val="007756D4"/>
    <w:rsid w:val="00781944"/>
    <w:rsid w:val="00781DB7"/>
    <w:rsid w:val="00782DA6"/>
    <w:rsid w:val="007859E3"/>
    <w:rsid w:val="007A455C"/>
    <w:rsid w:val="007A63C8"/>
    <w:rsid w:val="007E1B8B"/>
    <w:rsid w:val="007F07EB"/>
    <w:rsid w:val="007F31F8"/>
    <w:rsid w:val="007F6340"/>
    <w:rsid w:val="0080083D"/>
    <w:rsid w:val="008019D8"/>
    <w:rsid w:val="008065A9"/>
    <w:rsid w:val="00834AC3"/>
    <w:rsid w:val="00837155"/>
    <w:rsid w:val="00837503"/>
    <w:rsid w:val="0084043C"/>
    <w:rsid w:val="00841668"/>
    <w:rsid w:val="00841A7C"/>
    <w:rsid w:val="008452AB"/>
    <w:rsid w:val="00845541"/>
    <w:rsid w:val="008460A5"/>
    <w:rsid w:val="00853856"/>
    <w:rsid w:val="00860649"/>
    <w:rsid w:val="00863B1D"/>
    <w:rsid w:val="008670A9"/>
    <w:rsid w:val="0087298F"/>
    <w:rsid w:val="008818BC"/>
    <w:rsid w:val="00886CC0"/>
    <w:rsid w:val="00893636"/>
    <w:rsid w:val="00897495"/>
    <w:rsid w:val="00897C7B"/>
    <w:rsid w:val="008B0E4E"/>
    <w:rsid w:val="008B25C8"/>
    <w:rsid w:val="008B3622"/>
    <w:rsid w:val="008C71F4"/>
    <w:rsid w:val="008E24FF"/>
    <w:rsid w:val="008E2AB8"/>
    <w:rsid w:val="00904A02"/>
    <w:rsid w:val="00916379"/>
    <w:rsid w:val="0092142E"/>
    <w:rsid w:val="0092505C"/>
    <w:rsid w:val="00937694"/>
    <w:rsid w:val="00943A47"/>
    <w:rsid w:val="0094513D"/>
    <w:rsid w:val="009469F3"/>
    <w:rsid w:val="00950AA2"/>
    <w:rsid w:val="0096231C"/>
    <w:rsid w:val="00966369"/>
    <w:rsid w:val="009672ED"/>
    <w:rsid w:val="0097190A"/>
    <w:rsid w:val="009765C6"/>
    <w:rsid w:val="009810D7"/>
    <w:rsid w:val="00983F04"/>
    <w:rsid w:val="009961C4"/>
    <w:rsid w:val="009A1A2C"/>
    <w:rsid w:val="009B0135"/>
    <w:rsid w:val="009B50B6"/>
    <w:rsid w:val="009C7EE7"/>
    <w:rsid w:val="009D055D"/>
    <w:rsid w:val="009D3545"/>
    <w:rsid w:val="009D6D37"/>
    <w:rsid w:val="009D72C3"/>
    <w:rsid w:val="009E47FF"/>
    <w:rsid w:val="009E5795"/>
    <w:rsid w:val="009E7527"/>
    <w:rsid w:val="009F0900"/>
    <w:rsid w:val="009F201D"/>
    <w:rsid w:val="009F2FB5"/>
    <w:rsid w:val="009F4B9D"/>
    <w:rsid w:val="00A047AC"/>
    <w:rsid w:val="00A142F5"/>
    <w:rsid w:val="00A20EC0"/>
    <w:rsid w:val="00A22220"/>
    <w:rsid w:val="00A273BA"/>
    <w:rsid w:val="00A4682C"/>
    <w:rsid w:val="00A516FC"/>
    <w:rsid w:val="00A76060"/>
    <w:rsid w:val="00A76624"/>
    <w:rsid w:val="00A9192C"/>
    <w:rsid w:val="00AA36A7"/>
    <w:rsid w:val="00AA4D33"/>
    <w:rsid w:val="00AA59A9"/>
    <w:rsid w:val="00AB6035"/>
    <w:rsid w:val="00AC3D69"/>
    <w:rsid w:val="00AC58EF"/>
    <w:rsid w:val="00AD0043"/>
    <w:rsid w:val="00AE3F37"/>
    <w:rsid w:val="00AF079C"/>
    <w:rsid w:val="00B02564"/>
    <w:rsid w:val="00B1450C"/>
    <w:rsid w:val="00B1643D"/>
    <w:rsid w:val="00B32D29"/>
    <w:rsid w:val="00B40A64"/>
    <w:rsid w:val="00B5389F"/>
    <w:rsid w:val="00B62309"/>
    <w:rsid w:val="00B8173B"/>
    <w:rsid w:val="00B823A8"/>
    <w:rsid w:val="00B839E4"/>
    <w:rsid w:val="00B85564"/>
    <w:rsid w:val="00B91E1A"/>
    <w:rsid w:val="00B94B33"/>
    <w:rsid w:val="00BA63F5"/>
    <w:rsid w:val="00BB1A44"/>
    <w:rsid w:val="00BC4AD7"/>
    <w:rsid w:val="00BC589A"/>
    <w:rsid w:val="00BC684D"/>
    <w:rsid w:val="00BD130F"/>
    <w:rsid w:val="00BE1392"/>
    <w:rsid w:val="00BF02E9"/>
    <w:rsid w:val="00C06DA3"/>
    <w:rsid w:val="00C07580"/>
    <w:rsid w:val="00C10917"/>
    <w:rsid w:val="00C169E4"/>
    <w:rsid w:val="00C24BDB"/>
    <w:rsid w:val="00C26EF8"/>
    <w:rsid w:val="00C31117"/>
    <w:rsid w:val="00C412EC"/>
    <w:rsid w:val="00C44C61"/>
    <w:rsid w:val="00C57820"/>
    <w:rsid w:val="00C57C26"/>
    <w:rsid w:val="00C61E63"/>
    <w:rsid w:val="00C77732"/>
    <w:rsid w:val="00C86074"/>
    <w:rsid w:val="00CB441B"/>
    <w:rsid w:val="00CB53C5"/>
    <w:rsid w:val="00CB5AEB"/>
    <w:rsid w:val="00CE7145"/>
    <w:rsid w:val="00CF6F60"/>
    <w:rsid w:val="00D002DA"/>
    <w:rsid w:val="00D01519"/>
    <w:rsid w:val="00D02258"/>
    <w:rsid w:val="00D120D3"/>
    <w:rsid w:val="00D22CCA"/>
    <w:rsid w:val="00D375E1"/>
    <w:rsid w:val="00D41EB4"/>
    <w:rsid w:val="00D42693"/>
    <w:rsid w:val="00D45CF3"/>
    <w:rsid w:val="00D56063"/>
    <w:rsid w:val="00D71C62"/>
    <w:rsid w:val="00D94E56"/>
    <w:rsid w:val="00D965E5"/>
    <w:rsid w:val="00DB7C1A"/>
    <w:rsid w:val="00DC1B7F"/>
    <w:rsid w:val="00DD12F5"/>
    <w:rsid w:val="00DD2F67"/>
    <w:rsid w:val="00DE0364"/>
    <w:rsid w:val="00DF4DA4"/>
    <w:rsid w:val="00E05756"/>
    <w:rsid w:val="00E129AB"/>
    <w:rsid w:val="00E164C4"/>
    <w:rsid w:val="00E172BF"/>
    <w:rsid w:val="00E314A0"/>
    <w:rsid w:val="00E31BBB"/>
    <w:rsid w:val="00E5044D"/>
    <w:rsid w:val="00E81DDE"/>
    <w:rsid w:val="00EA34A0"/>
    <w:rsid w:val="00EA3579"/>
    <w:rsid w:val="00EC3753"/>
    <w:rsid w:val="00EC4F8D"/>
    <w:rsid w:val="00ED1128"/>
    <w:rsid w:val="00EF4147"/>
    <w:rsid w:val="00F034A0"/>
    <w:rsid w:val="00F06F00"/>
    <w:rsid w:val="00F077B9"/>
    <w:rsid w:val="00F15EA4"/>
    <w:rsid w:val="00F22F51"/>
    <w:rsid w:val="00F24FE4"/>
    <w:rsid w:val="00F26B1A"/>
    <w:rsid w:val="00F35F7A"/>
    <w:rsid w:val="00F46076"/>
    <w:rsid w:val="00F50155"/>
    <w:rsid w:val="00F56C87"/>
    <w:rsid w:val="00F6322B"/>
    <w:rsid w:val="00F766A0"/>
    <w:rsid w:val="00F8342F"/>
    <w:rsid w:val="00FA5F76"/>
    <w:rsid w:val="00FA6F5E"/>
    <w:rsid w:val="00FB132C"/>
    <w:rsid w:val="00FC1B4E"/>
    <w:rsid w:val="00FF40EA"/>
    <w:rsid w:val="00FF5D13"/>
    <w:rsid w:val="0159A9D2"/>
    <w:rsid w:val="01FE2F31"/>
    <w:rsid w:val="02213236"/>
    <w:rsid w:val="02F5E370"/>
    <w:rsid w:val="033B7DDC"/>
    <w:rsid w:val="049038EC"/>
    <w:rsid w:val="049B6616"/>
    <w:rsid w:val="04E10BD9"/>
    <w:rsid w:val="04EAC453"/>
    <w:rsid w:val="051968A5"/>
    <w:rsid w:val="05433F52"/>
    <w:rsid w:val="056DC493"/>
    <w:rsid w:val="063DA64A"/>
    <w:rsid w:val="06759223"/>
    <w:rsid w:val="068BF05E"/>
    <w:rsid w:val="06B050AC"/>
    <w:rsid w:val="07E7E15A"/>
    <w:rsid w:val="081333EC"/>
    <w:rsid w:val="08FA37AE"/>
    <w:rsid w:val="092DB019"/>
    <w:rsid w:val="0960A3D7"/>
    <w:rsid w:val="09C1F547"/>
    <w:rsid w:val="0BD88885"/>
    <w:rsid w:val="0C989984"/>
    <w:rsid w:val="0CD79D27"/>
    <w:rsid w:val="0D33BD7B"/>
    <w:rsid w:val="0EB8BBA6"/>
    <w:rsid w:val="0F141ADB"/>
    <w:rsid w:val="0F7B4A9E"/>
    <w:rsid w:val="10B0D872"/>
    <w:rsid w:val="118030C0"/>
    <w:rsid w:val="129850FC"/>
    <w:rsid w:val="1309BCA5"/>
    <w:rsid w:val="13252AF1"/>
    <w:rsid w:val="13A91363"/>
    <w:rsid w:val="141AD246"/>
    <w:rsid w:val="16490A11"/>
    <w:rsid w:val="167A5149"/>
    <w:rsid w:val="16D50AAF"/>
    <w:rsid w:val="16F5F34C"/>
    <w:rsid w:val="16FF628E"/>
    <w:rsid w:val="171E0F14"/>
    <w:rsid w:val="1797B522"/>
    <w:rsid w:val="17E2040F"/>
    <w:rsid w:val="17E89DE4"/>
    <w:rsid w:val="17F8353D"/>
    <w:rsid w:val="192E4556"/>
    <w:rsid w:val="193CAF72"/>
    <w:rsid w:val="1A3EE86A"/>
    <w:rsid w:val="1A5E6A98"/>
    <w:rsid w:val="1AD04797"/>
    <w:rsid w:val="1B4B90EC"/>
    <w:rsid w:val="1C0685FF"/>
    <w:rsid w:val="1C4B689F"/>
    <w:rsid w:val="1CD2532E"/>
    <w:rsid w:val="1D7B2661"/>
    <w:rsid w:val="1E1F1AB0"/>
    <w:rsid w:val="1E5E423F"/>
    <w:rsid w:val="1F45A3FF"/>
    <w:rsid w:val="1FD8F138"/>
    <w:rsid w:val="20F48DA4"/>
    <w:rsid w:val="216B13D3"/>
    <w:rsid w:val="218484AB"/>
    <w:rsid w:val="21A487C3"/>
    <w:rsid w:val="21F0FCC1"/>
    <w:rsid w:val="22D3395D"/>
    <w:rsid w:val="23488C50"/>
    <w:rsid w:val="2373CFC5"/>
    <w:rsid w:val="249444F4"/>
    <w:rsid w:val="25065EA0"/>
    <w:rsid w:val="256ADC79"/>
    <w:rsid w:val="2598251E"/>
    <w:rsid w:val="25CB2938"/>
    <w:rsid w:val="26DBB413"/>
    <w:rsid w:val="274074D3"/>
    <w:rsid w:val="27AC9910"/>
    <w:rsid w:val="28D87935"/>
    <w:rsid w:val="29908B1D"/>
    <w:rsid w:val="2B555999"/>
    <w:rsid w:val="2B97D680"/>
    <w:rsid w:val="2CB7BD98"/>
    <w:rsid w:val="2CC34341"/>
    <w:rsid w:val="2D527515"/>
    <w:rsid w:val="2D77615F"/>
    <w:rsid w:val="2E47CFCA"/>
    <w:rsid w:val="2E8E02F4"/>
    <w:rsid w:val="2EC73A4D"/>
    <w:rsid w:val="2FCDE6B7"/>
    <w:rsid w:val="2FF49E9D"/>
    <w:rsid w:val="306C7F82"/>
    <w:rsid w:val="30C023B9"/>
    <w:rsid w:val="317D61D3"/>
    <w:rsid w:val="32549616"/>
    <w:rsid w:val="3290BF1E"/>
    <w:rsid w:val="329E5923"/>
    <w:rsid w:val="350FDD6E"/>
    <w:rsid w:val="35642B57"/>
    <w:rsid w:val="35845D00"/>
    <w:rsid w:val="35DD70E4"/>
    <w:rsid w:val="35F7551F"/>
    <w:rsid w:val="36522161"/>
    <w:rsid w:val="366383D4"/>
    <w:rsid w:val="36B79A80"/>
    <w:rsid w:val="36D2420C"/>
    <w:rsid w:val="3757BF06"/>
    <w:rsid w:val="376069C5"/>
    <w:rsid w:val="39D1DC15"/>
    <w:rsid w:val="3A73A13B"/>
    <w:rsid w:val="3B257B1C"/>
    <w:rsid w:val="3B53D599"/>
    <w:rsid w:val="3B5548E7"/>
    <w:rsid w:val="3C954956"/>
    <w:rsid w:val="3CB37E14"/>
    <w:rsid w:val="3DA1299E"/>
    <w:rsid w:val="3EECB0B4"/>
    <w:rsid w:val="3F1AD7AE"/>
    <w:rsid w:val="3F41D1CF"/>
    <w:rsid w:val="3F83AA87"/>
    <w:rsid w:val="402A8629"/>
    <w:rsid w:val="409DAF93"/>
    <w:rsid w:val="40EB9D76"/>
    <w:rsid w:val="42BE46AB"/>
    <w:rsid w:val="44291131"/>
    <w:rsid w:val="446A55BE"/>
    <w:rsid w:val="447451C8"/>
    <w:rsid w:val="44ECAB3F"/>
    <w:rsid w:val="4511006F"/>
    <w:rsid w:val="47EFFA6A"/>
    <w:rsid w:val="484C8968"/>
    <w:rsid w:val="4A008428"/>
    <w:rsid w:val="4A6891B7"/>
    <w:rsid w:val="4B0DBC33"/>
    <w:rsid w:val="4BA15D4C"/>
    <w:rsid w:val="4C567C27"/>
    <w:rsid w:val="4D09DCDD"/>
    <w:rsid w:val="4DFEB63C"/>
    <w:rsid w:val="4E49E5E9"/>
    <w:rsid w:val="4E586BCF"/>
    <w:rsid w:val="4EEEF588"/>
    <w:rsid w:val="4F4FE386"/>
    <w:rsid w:val="4F6FC022"/>
    <w:rsid w:val="4F98970F"/>
    <w:rsid w:val="4FC07497"/>
    <w:rsid w:val="5119EFB3"/>
    <w:rsid w:val="51846AC5"/>
    <w:rsid w:val="51B8CE11"/>
    <w:rsid w:val="52FB4FA9"/>
    <w:rsid w:val="536C649A"/>
    <w:rsid w:val="5379048E"/>
    <w:rsid w:val="54DC74C2"/>
    <w:rsid w:val="54FC0C56"/>
    <w:rsid w:val="5520D944"/>
    <w:rsid w:val="55CDBBD7"/>
    <w:rsid w:val="56B2EDC8"/>
    <w:rsid w:val="57808EE8"/>
    <w:rsid w:val="57A765FB"/>
    <w:rsid w:val="57AB4BBD"/>
    <w:rsid w:val="580592A6"/>
    <w:rsid w:val="59630564"/>
    <w:rsid w:val="59662534"/>
    <w:rsid w:val="59841376"/>
    <w:rsid w:val="59973816"/>
    <w:rsid w:val="599C81BB"/>
    <w:rsid w:val="59D49E0C"/>
    <w:rsid w:val="5AA4AA8A"/>
    <w:rsid w:val="5B57B3D0"/>
    <w:rsid w:val="5BE01F0F"/>
    <w:rsid w:val="5C2D12ED"/>
    <w:rsid w:val="5D0E824D"/>
    <w:rsid w:val="5D50442A"/>
    <w:rsid w:val="5E187091"/>
    <w:rsid w:val="5E40A939"/>
    <w:rsid w:val="5FFCCC3B"/>
    <w:rsid w:val="600C6F9E"/>
    <w:rsid w:val="60690552"/>
    <w:rsid w:val="60F468E0"/>
    <w:rsid w:val="610124A8"/>
    <w:rsid w:val="618E9688"/>
    <w:rsid w:val="61E181D0"/>
    <w:rsid w:val="622D75DE"/>
    <w:rsid w:val="624D7E0E"/>
    <w:rsid w:val="62F367EA"/>
    <w:rsid w:val="6354B749"/>
    <w:rsid w:val="644AE50E"/>
    <w:rsid w:val="66290D29"/>
    <w:rsid w:val="66380716"/>
    <w:rsid w:val="66436BEC"/>
    <w:rsid w:val="66C5A108"/>
    <w:rsid w:val="67531650"/>
    <w:rsid w:val="688E0330"/>
    <w:rsid w:val="68DCB982"/>
    <w:rsid w:val="69C98FA9"/>
    <w:rsid w:val="69E50585"/>
    <w:rsid w:val="6A74B903"/>
    <w:rsid w:val="6AC924C0"/>
    <w:rsid w:val="6D767AEB"/>
    <w:rsid w:val="6D771749"/>
    <w:rsid w:val="6DED6B16"/>
    <w:rsid w:val="6EBAE60D"/>
    <w:rsid w:val="6EF1FF1B"/>
    <w:rsid w:val="6FA7FA82"/>
    <w:rsid w:val="703D6AD0"/>
    <w:rsid w:val="711DA68B"/>
    <w:rsid w:val="7136042A"/>
    <w:rsid w:val="713A688F"/>
    <w:rsid w:val="717C97DF"/>
    <w:rsid w:val="7188A50D"/>
    <w:rsid w:val="72540F7F"/>
    <w:rsid w:val="726420C2"/>
    <w:rsid w:val="75B58141"/>
    <w:rsid w:val="765CF6B7"/>
    <w:rsid w:val="76E9CC51"/>
    <w:rsid w:val="771CCF87"/>
    <w:rsid w:val="7784868C"/>
    <w:rsid w:val="77CB065A"/>
    <w:rsid w:val="77DB6BB5"/>
    <w:rsid w:val="7848693C"/>
    <w:rsid w:val="789C047A"/>
    <w:rsid w:val="79998E64"/>
    <w:rsid w:val="79C96793"/>
    <w:rsid w:val="7AA89EAE"/>
    <w:rsid w:val="7B1F733C"/>
    <w:rsid w:val="7B219770"/>
    <w:rsid w:val="7B708FDF"/>
    <w:rsid w:val="7C91B3EF"/>
    <w:rsid w:val="7DB7A711"/>
    <w:rsid w:val="7FDB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1CDF4"/>
  <w15:chartTrackingRefBased/>
  <w15:docId w15:val="{E842C9C1-2AFF-42D6-A623-570A5B52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7660A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Titre5">
    <w:name w:val="heading 5"/>
    <w:basedOn w:val="Normal"/>
    <w:next w:val="Normal"/>
    <w:link w:val="Titre5Car"/>
    <w:qFormat/>
    <w:rsid w:val="007660A5"/>
    <w:pPr>
      <w:keepNext/>
      <w:tabs>
        <w:tab w:val="left" w:pos="1702"/>
        <w:tab w:val="left" w:pos="3686"/>
        <w:tab w:val="left" w:pos="4253"/>
        <w:tab w:val="left" w:pos="6663"/>
      </w:tabs>
      <w:spacing w:after="0" w:line="240" w:lineRule="auto"/>
      <w:outlineLvl w:val="4"/>
    </w:pPr>
    <w:rPr>
      <w:rFonts w:ascii="Arial" w:eastAsia="Times New Roman" w:hAnsi="Arial" w:cs="Arial"/>
      <w:sz w:val="20"/>
      <w:szCs w:val="20"/>
      <w:u w:val="single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467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3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BA5"/>
  </w:style>
  <w:style w:type="paragraph" w:styleId="Pieddepage">
    <w:name w:val="footer"/>
    <w:basedOn w:val="Normal"/>
    <w:link w:val="Pieddepag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BA5"/>
  </w:style>
  <w:style w:type="paragraph" w:styleId="Rvision">
    <w:name w:val="Revision"/>
    <w:hidden/>
    <w:uiPriority w:val="99"/>
    <w:semiHidden/>
    <w:rsid w:val="0083715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371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371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371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55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7660A5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customStyle="1" w:styleId="Titre5Car">
    <w:name w:val="Titre 5 Car"/>
    <w:basedOn w:val="Policepardfaut"/>
    <w:link w:val="Titre5"/>
    <w:rsid w:val="007660A5"/>
    <w:rPr>
      <w:rFonts w:ascii="Arial" w:eastAsia="Times New Roman" w:hAnsi="Arial" w:cs="Arial"/>
      <w:sz w:val="20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BE536-B547-4604-9E40-2CC2EAEF2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0FDC94-8C3C-4A4C-928D-251D1D1026D7}"/>
</file>

<file path=customXml/itemProps3.xml><?xml version="1.0" encoding="utf-8"?>
<ds:datastoreItem xmlns:ds="http://schemas.openxmlformats.org/officeDocument/2006/customXml" ds:itemID="{44A98229-4218-4FBE-B7DB-A6966B14F6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Büchi</dc:creator>
  <cp:keywords/>
  <dc:description/>
  <cp:lastModifiedBy>Foehn, Camille</cp:lastModifiedBy>
  <cp:revision>5</cp:revision>
  <cp:lastPrinted>2022-08-14T02:33:00Z</cp:lastPrinted>
  <dcterms:created xsi:type="dcterms:W3CDTF">2025-10-27T16:24:00Z</dcterms:created>
  <dcterms:modified xsi:type="dcterms:W3CDTF">2026-03-24T06:44:00Z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