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923" w:type="dxa"/>
        <w:tblInd w:w="-2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1134"/>
        <w:gridCol w:w="4252"/>
      </w:tblGrid>
      <w:tr w:rsidR="00971262" w:rsidRPr="001D176E" w14:paraId="4613F272" w14:textId="77777777" w:rsidTr="00745CCA">
        <w:trPr>
          <w:trHeight w:val="879"/>
        </w:trPr>
        <w:tc>
          <w:tcPr>
            <w:tcW w:w="4537" w:type="dxa"/>
          </w:tcPr>
          <w:p w14:paraId="08B5B96E" w14:textId="77777777" w:rsidR="00971262" w:rsidRPr="001D176E" w:rsidRDefault="00971262" w:rsidP="00745CC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1D176E">
              <w:rPr>
                <w:rFonts w:ascii="Arial" w:hAnsi="Arial"/>
                <w:sz w:val="24"/>
              </w:rPr>
              <w:t>Procédure de qualification</w:t>
            </w:r>
          </w:p>
        </w:tc>
        <w:tc>
          <w:tcPr>
            <w:tcW w:w="5386" w:type="dxa"/>
            <w:gridSpan w:val="2"/>
          </w:tcPr>
          <w:p w14:paraId="3E9759B9" w14:textId="77777777" w:rsidR="00971262" w:rsidRPr="001D176E" w:rsidRDefault="00971262" w:rsidP="00745CCA">
            <w:pPr>
              <w:pStyle w:val="Titre3"/>
              <w:tabs>
                <w:tab w:val="left" w:pos="4461"/>
              </w:tabs>
              <w:spacing w:before="200"/>
              <w:ind w:left="57"/>
              <w:jc w:val="right"/>
              <w:rPr>
                <w:rFonts w:ascii="Arial" w:hAnsi="Arial" w:cs="Arial"/>
                <w:i/>
                <w:iCs/>
                <w:szCs w:val="24"/>
              </w:rPr>
            </w:pPr>
            <w:r w:rsidRPr="001D176E">
              <w:rPr>
                <w:rFonts w:ascii="Arial" w:hAnsi="Arial"/>
              </w:rPr>
              <w:t>Gestionnaire en hôtellerie-intendance CFC</w:t>
            </w:r>
          </w:p>
          <w:p w14:paraId="4F59E0DA" w14:textId="77777777" w:rsidR="00971262" w:rsidRPr="001D176E" w:rsidRDefault="00971262" w:rsidP="00745CCA">
            <w:pPr>
              <w:pStyle w:val="Titre3"/>
              <w:tabs>
                <w:tab w:val="left" w:pos="3544"/>
                <w:tab w:val="left" w:pos="4320"/>
              </w:tabs>
              <w:ind w:left="57" w:hanging="164"/>
              <w:jc w:val="right"/>
              <w:rPr>
                <w:rFonts w:ascii="Arial" w:hAnsi="Arial" w:cs="Arial"/>
                <w:szCs w:val="24"/>
              </w:rPr>
            </w:pPr>
            <w:r w:rsidRPr="001D176E">
              <w:rPr>
                <w:rFonts w:ascii="Arial" w:hAnsi="Arial"/>
              </w:rPr>
              <w:t>Gestionnaire en hôtellerie-intendance CFC</w:t>
            </w:r>
          </w:p>
        </w:tc>
      </w:tr>
      <w:tr w:rsidR="00971262" w:rsidRPr="001D176E" w14:paraId="2EB88754" w14:textId="77777777" w:rsidTr="00745CCA">
        <w:trPr>
          <w:trHeight w:val="1381"/>
        </w:trPr>
        <w:tc>
          <w:tcPr>
            <w:tcW w:w="5671" w:type="dxa"/>
            <w:gridSpan w:val="2"/>
          </w:tcPr>
          <w:p w14:paraId="0648E4CC" w14:textId="77777777" w:rsidR="00971262" w:rsidRPr="001D176E" w:rsidRDefault="00971262" w:rsidP="00745C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7E105F" w14:textId="77777777" w:rsidR="00971262" w:rsidRPr="001D176E" w:rsidRDefault="00971262" w:rsidP="00745C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176E">
              <w:rPr>
                <w:rFonts w:ascii="Arial" w:hAnsi="Arial"/>
                <w:b/>
                <w:sz w:val="24"/>
              </w:rPr>
              <w:t>Pos. 1</w:t>
            </w:r>
            <w:r>
              <w:rPr>
                <w:rFonts w:ascii="Arial" w:hAnsi="Arial"/>
                <w:b/>
                <w:sz w:val="24"/>
              </w:rPr>
              <w:t xml:space="preserve"> - Intendance</w:t>
            </w:r>
          </w:p>
          <w:p w14:paraId="4046D112" w14:textId="77777777" w:rsidR="00971262" w:rsidRPr="00A809F8" w:rsidRDefault="00971262" w:rsidP="00745C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09F8">
              <w:rPr>
                <w:rFonts w:ascii="Arial" w:hAnsi="Arial"/>
                <w:b/>
                <w:sz w:val="24"/>
              </w:rPr>
              <w:t>A Présentation personnelle et communication</w:t>
            </w:r>
          </w:p>
          <w:p w14:paraId="77CF8118" w14:textId="77777777" w:rsidR="00971262" w:rsidRPr="001D176E" w:rsidRDefault="00971262" w:rsidP="00745CCA">
            <w:pPr>
              <w:rPr>
                <w:rFonts w:ascii="Arial" w:hAnsi="Arial" w:cs="Arial"/>
                <w:sz w:val="24"/>
                <w:szCs w:val="24"/>
              </w:rPr>
            </w:pPr>
            <w:r w:rsidRPr="00A809F8">
              <w:rPr>
                <w:rFonts w:ascii="Arial" w:hAnsi="Arial"/>
                <w:b/>
                <w:sz w:val="24"/>
              </w:rPr>
              <w:t>B Service de boissons et de mets</w:t>
            </w:r>
          </w:p>
        </w:tc>
        <w:tc>
          <w:tcPr>
            <w:tcW w:w="4252" w:type="dxa"/>
          </w:tcPr>
          <w:p w14:paraId="6E986296" w14:textId="77777777" w:rsidR="00971262" w:rsidRPr="001D176E" w:rsidRDefault="00971262" w:rsidP="00745CCA">
            <w:pPr>
              <w:pStyle w:val="Titre5"/>
              <w:tabs>
                <w:tab w:val="clear" w:pos="1702"/>
                <w:tab w:val="clear" w:pos="3686"/>
                <w:tab w:val="clear" w:pos="4253"/>
                <w:tab w:val="clear" w:pos="6663"/>
                <w:tab w:val="left" w:pos="3894"/>
                <w:tab w:val="left" w:pos="4461"/>
              </w:tabs>
              <w:spacing w:before="240" w:after="120"/>
              <w:ind w:left="57"/>
              <w:jc w:val="right"/>
              <w:rPr>
                <w:sz w:val="24"/>
                <w:szCs w:val="24"/>
                <w:u w:val="none"/>
              </w:rPr>
            </w:pPr>
            <w:r w:rsidRPr="001D176E">
              <w:rPr>
                <w:sz w:val="24"/>
                <w:u w:val="none"/>
              </w:rPr>
              <w:t>Travail pratique</w:t>
            </w:r>
          </w:p>
          <w:p w14:paraId="670B11D8" w14:textId="241CEEC5" w:rsidR="00971262" w:rsidRPr="001D176E" w:rsidRDefault="00971262" w:rsidP="00745CCA">
            <w:pPr>
              <w:pStyle w:val="Titre5"/>
              <w:tabs>
                <w:tab w:val="clear" w:pos="1702"/>
                <w:tab w:val="clear" w:pos="3686"/>
                <w:tab w:val="clear" w:pos="4253"/>
                <w:tab w:val="clear" w:pos="6663"/>
                <w:tab w:val="left" w:pos="3894"/>
                <w:tab w:val="left" w:pos="4461"/>
              </w:tabs>
              <w:spacing w:before="240" w:after="120"/>
              <w:ind w:left="57"/>
              <w:jc w:val="right"/>
              <w:rPr>
                <w:sz w:val="24"/>
                <w:szCs w:val="24"/>
                <w:u w:val="none"/>
              </w:rPr>
            </w:pPr>
            <w:r w:rsidRPr="001D176E">
              <w:rPr>
                <w:sz w:val="24"/>
                <w:u w:val="none"/>
              </w:rPr>
              <w:t xml:space="preserve">Série 0 – Epreuves </w:t>
            </w:r>
            <w:r>
              <w:rPr>
                <w:sz w:val="24"/>
                <w:u w:val="none"/>
              </w:rPr>
              <w:t>6</w:t>
            </w:r>
          </w:p>
        </w:tc>
      </w:tr>
    </w:tbl>
    <w:p w14:paraId="782C5EA7" w14:textId="77777777" w:rsidR="00971262" w:rsidRPr="001D176E" w:rsidRDefault="00971262" w:rsidP="0097126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9383543" w14:textId="77777777" w:rsidR="00971262" w:rsidRPr="001D176E" w:rsidRDefault="00971262" w:rsidP="00971262">
      <w:pPr>
        <w:spacing w:after="0" w:line="240" w:lineRule="auto"/>
        <w:rPr>
          <w:rFonts w:ascii="Arial" w:hAnsi="Arial" w:cs="Arial"/>
        </w:rPr>
      </w:pPr>
    </w:p>
    <w:p w14:paraId="5C602A46" w14:textId="77777777" w:rsidR="00971262" w:rsidRPr="001657E8" w:rsidRDefault="00971262" w:rsidP="00971262">
      <w:pPr>
        <w:shd w:val="clear" w:color="auto" w:fill="CCCCCC"/>
        <w:spacing w:after="0" w:line="240" w:lineRule="auto"/>
        <w:ind w:right="366"/>
        <w:outlineLvl w:val="0"/>
        <w:rPr>
          <w:rFonts w:ascii="Arial" w:eastAsia="Times New Roman" w:hAnsi="Arial" w:cs="Arial"/>
          <w:b/>
          <w:i/>
          <w:sz w:val="36"/>
          <w:szCs w:val="36"/>
        </w:rPr>
      </w:pPr>
      <w:r w:rsidRPr="001657E8">
        <w:rPr>
          <w:rFonts w:ascii="Arial" w:hAnsi="Arial"/>
          <w:b/>
          <w:i/>
          <w:sz w:val="36"/>
        </w:rPr>
        <w:t>Épreuves pour expert-e-s</w:t>
      </w:r>
    </w:p>
    <w:p w14:paraId="70429E96" w14:textId="77777777" w:rsidR="00971262" w:rsidRPr="001D176E" w:rsidRDefault="00971262" w:rsidP="00971262">
      <w:pPr>
        <w:spacing w:after="0" w:line="240" w:lineRule="auto"/>
        <w:rPr>
          <w:rFonts w:ascii="Arial" w:hAnsi="Arial" w:cs="Arial"/>
          <w:highlight w:val="yellow"/>
        </w:rPr>
      </w:pPr>
    </w:p>
    <w:p w14:paraId="46CAD48E" w14:textId="77777777" w:rsidR="00971262" w:rsidRPr="001D176E" w:rsidRDefault="00971262" w:rsidP="00971262">
      <w:pPr>
        <w:spacing w:after="0" w:line="240" w:lineRule="auto"/>
        <w:rPr>
          <w:rFonts w:ascii="Arial" w:hAnsi="Arial" w:cs="Arial"/>
          <w:highlight w:val="yellow"/>
        </w:rPr>
      </w:pPr>
    </w:p>
    <w:p w14:paraId="6E49335C" w14:textId="77777777" w:rsidR="00971262" w:rsidRPr="001657E8" w:rsidRDefault="00971262" w:rsidP="00971262">
      <w:pPr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</w:rPr>
      </w:pPr>
      <w:r w:rsidRPr="001657E8">
        <w:rPr>
          <w:rFonts w:ascii="Arial" w:hAnsi="Arial"/>
          <w:b/>
        </w:rPr>
        <w:t>Durée</w:t>
      </w:r>
      <w:r w:rsidRPr="001657E8">
        <w:rPr>
          <w:rFonts w:ascii="Arial" w:hAnsi="Arial"/>
          <w:b/>
        </w:rPr>
        <w:tab/>
      </w:r>
      <w:r w:rsidRPr="001657E8">
        <w:rPr>
          <w:rFonts w:ascii="Arial" w:hAnsi="Arial"/>
          <w:b/>
        </w:rPr>
        <w:tab/>
      </w:r>
      <w:r>
        <w:rPr>
          <w:rFonts w:ascii="Arial" w:hAnsi="Arial"/>
          <w:b/>
        </w:rPr>
        <w:t>60</w:t>
      </w:r>
      <w:r w:rsidRPr="001657E8">
        <w:rPr>
          <w:rFonts w:ascii="Arial" w:hAnsi="Arial"/>
          <w:b/>
        </w:rPr>
        <w:t xml:space="preserve"> minutes</w:t>
      </w:r>
    </w:p>
    <w:p w14:paraId="09444038" w14:textId="77777777" w:rsidR="00971262" w:rsidRPr="001657E8" w:rsidRDefault="00971262" w:rsidP="00971262">
      <w:pPr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  <w:lang w:eastAsia="de-DE"/>
        </w:rPr>
      </w:pPr>
    </w:p>
    <w:p w14:paraId="1A60581F" w14:textId="77777777" w:rsidR="00971262" w:rsidRPr="001657E8" w:rsidRDefault="00971262" w:rsidP="00971262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</w:rPr>
      </w:pPr>
      <w:r w:rsidRPr="001657E8">
        <w:rPr>
          <w:rFonts w:ascii="Arial" w:hAnsi="Arial"/>
          <w:b/>
          <w:bCs/>
        </w:rPr>
        <w:t>Moyens auxiliaires</w:t>
      </w:r>
      <w:r w:rsidRPr="001657E8">
        <w:rPr>
          <w:rFonts w:ascii="Arial" w:hAnsi="Arial"/>
        </w:rPr>
        <w:tab/>
        <w:t>Selon situation</w:t>
      </w:r>
    </w:p>
    <w:p w14:paraId="7D216471" w14:textId="77777777" w:rsidR="00971262" w:rsidRPr="001D176E" w:rsidRDefault="00971262" w:rsidP="00971262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  <w:highlight w:val="yellow"/>
          <w:lang w:eastAsia="de-DE"/>
        </w:rPr>
      </w:pPr>
    </w:p>
    <w:tbl>
      <w:tblPr>
        <w:tblW w:w="7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860"/>
        <w:gridCol w:w="214"/>
        <w:gridCol w:w="925"/>
        <w:gridCol w:w="1245"/>
        <w:gridCol w:w="640"/>
        <w:gridCol w:w="860"/>
        <w:gridCol w:w="860"/>
      </w:tblGrid>
      <w:tr w:rsidR="00971262" w:rsidRPr="00A809F8" w14:paraId="6E9709AA" w14:textId="77777777" w:rsidTr="00745CCA">
        <w:trPr>
          <w:trHeight w:val="45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73253" w14:textId="77777777" w:rsidR="00971262" w:rsidRPr="00A809F8" w:rsidRDefault="00971262" w:rsidP="00745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Echelle de </w:t>
            </w:r>
            <w:proofErr w:type="spellStart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notes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4396" w14:textId="77777777" w:rsidR="00971262" w:rsidRPr="00A809F8" w:rsidRDefault="00971262" w:rsidP="00745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</w:p>
        </w:tc>
        <w:tc>
          <w:tcPr>
            <w:tcW w:w="2380" w:type="dxa"/>
            <w:gridSpan w:val="3"/>
            <w:tcBorders>
              <w:left w:val="nil"/>
            </w:tcBorders>
            <w:noWrap/>
            <w:vAlign w:val="bottom"/>
            <w:hideMark/>
          </w:tcPr>
          <w:p w14:paraId="1A17BC7E" w14:textId="77777777" w:rsidR="00971262" w:rsidRPr="00A809F8" w:rsidRDefault="00971262" w:rsidP="00745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points</w:t>
            </w:r>
            <w:proofErr w:type="spellEnd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 </w:t>
            </w:r>
            <w:proofErr w:type="gramStart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maximum :</w:t>
            </w:r>
            <w:proofErr w:type="gramEnd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 </w:t>
            </w:r>
          </w:p>
        </w:tc>
        <w:tc>
          <w:tcPr>
            <w:tcW w:w="640" w:type="dxa"/>
            <w:noWrap/>
            <w:vAlign w:val="center"/>
            <w:hideMark/>
          </w:tcPr>
          <w:p w14:paraId="1BA6EFF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8C92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BAB1" w14:textId="77777777" w:rsidR="00971262" w:rsidRPr="00A809F8" w:rsidRDefault="00971262" w:rsidP="00745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</w:tr>
      <w:tr w:rsidR="00971262" w:rsidRPr="00A809F8" w14:paraId="39C1F0A9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B838" w14:textId="77777777" w:rsidR="00971262" w:rsidRPr="00A809F8" w:rsidRDefault="00971262" w:rsidP="00745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0C1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32,0</w:t>
            </w:r>
          </w:p>
        </w:tc>
        <w:tc>
          <w:tcPr>
            <w:tcW w:w="21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BFBC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5E0B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33,0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C887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B8AF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0304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8A71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6,0</w:t>
            </w:r>
          </w:p>
        </w:tc>
      </w:tr>
      <w:tr w:rsidR="00971262" w:rsidRPr="00A809F8" w14:paraId="587A36E3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548A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2779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11AB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963F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F9E2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047B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B10E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6623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5,5</w:t>
            </w:r>
          </w:p>
        </w:tc>
      </w:tr>
      <w:tr w:rsidR="00971262" w:rsidRPr="00A809F8" w14:paraId="333A1D77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8B1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D487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3894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5139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A7CF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A19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0AB2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3266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5,0</w:t>
            </w:r>
          </w:p>
        </w:tc>
      </w:tr>
      <w:tr w:rsidR="00971262" w:rsidRPr="00A809F8" w14:paraId="1B583F8F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30BA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28E3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53B8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B016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E13A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78D7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92DF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226C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4,5</w:t>
            </w:r>
          </w:p>
        </w:tc>
      </w:tr>
      <w:tr w:rsidR="00971262" w:rsidRPr="00A809F8" w14:paraId="693263AE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1EE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4D9E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82DC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114E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BFF1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5BE3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FD69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9F34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4,0</w:t>
            </w:r>
          </w:p>
        </w:tc>
      </w:tr>
      <w:tr w:rsidR="00971262" w:rsidRPr="00A809F8" w14:paraId="4C50D104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0997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B79A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6F4D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CD97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F3EA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64F3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8B62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DE8E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3,5</w:t>
            </w:r>
          </w:p>
        </w:tc>
      </w:tr>
      <w:tr w:rsidR="00971262" w:rsidRPr="00A809F8" w14:paraId="3E4DA9C0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61B7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8C75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62B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A8EC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14F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25A9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A281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40E19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3,0</w:t>
            </w:r>
          </w:p>
        </w:tc>
      </w:tr>
      <w:tr w:rsidR="00971262" w:rsidRPr="00A809F8" w14:paraId="27FD0022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0E54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95B8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6839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04E8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3A99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8F30C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E9AC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7547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2,5</w:t>
            </w:r>
          </w:p>
        </w:tc>
      </w:tr>
      <w:tr w:rsidR="00971262" w:rsidRPr="00A809F8" w14:paraId="3C19AAA8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DBF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59E2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08D1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3255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E33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6907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4FB0C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DC78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2,0</w:t>
            </w:r>
          </w:p>
        </w:tc>
      </w:tr>
      <w:tr w:rsidR="00971262" w:rsidRPr="00A809F8" w14:paraId="5D267FC1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B85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A145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7D20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2324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1936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ED48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B3A2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047A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1,5</w:t>
            </w:r>
          </w:p>
        </w:tc>
      </w:tr>
      <w:tr w:rsidR="00971262" w:rsidRPr="00A809F8" w14:paraId="2D552F32" w14:textId="77777777" w:rsidTr="00745CCA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FB3D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0AC1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0,0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85C7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D9EB" w14:textId="77777777" w:rsidR="00971262" w:rsidRPr="00A809F8" w:rsidRDefault="00971262" w:rsidP="00745C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CFCE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FDF4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7DF6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3E2D" w14:textId="77777777" w:rsidR="00971262" w:rsidRPr="00A809F8" w:rsidRDefault="00971262" w:rsidP="00745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1,0</w:t>
            </w:r>
          </w:p>
        </w:tc>
      </w:tr>
    </w:tbl>
    <w:p w14:paraId="3C85A9A6" w14:textId="77777777" w:rsidR="00971262" w:rsidRDefault="00971262">
      <w:pPr>
        <w:rPr>
          <w:rFonts w:ascii="Arial" w:hAnsi="Arial"/>
          <w:b/>
          <w:sz w:val="24"/>
        </w:rPr>
      </w:pPr>
    </w:p>
    <w:p w14:paraId="5CE2AB8D" w14:textId="77777777" w:rsidR="00971262" w:rsidRDefault="00971262">
      <w:pPr>
        <w:rPr>
          <w:rFonts w:ascii="Arial" w:hAnsi="Arial"/>
          <w:b/>
          <w:sz w:val="24"/>
        </w:rPr>
      </w:pPr>
    </w:p>
    <w:p w14:paraId="5C5C6F6F" w14:textId="77777777" w:rsidR="00971262" w:rsidRDefault="00971262">
      <w:pPr>
        <w:rPr>
          <w:rFonts w:ascii="Arial" w:hAnsi="Arial"/>
          <w:b/>
          <w:sz w:val="24"/>
        </w:rPr>
      </w:pPr>
    </w:p>
    <w:p w14:paraId="4DABE08D" w14:textId="77777777" w:rsidR="00971262" w:rsidRDefault="00971262">
      <w:pPr>
        <w:rPr>
          <w:rFonts w:ascii="Arial" w:hAnsi="Arial"/>
          <w:b/>
          <w:sz w:val="24"/>
        </w:rPr>
        <w:sectPr w:rsidR="00971262" w:rsidSect="00971262">
          <w:headerReference w:type="default" r:id="rId10"/>
          <w:footerReference w:type="default" r:id="rId11"/>
          <w:pgSz w:w="11906" w:h="16838"/>
          <w:pgMar w:top="1418" w:right="426" w:bottom="1134" w:left="1418" w:header="709" w:footer="709" w:gutter="0"/>
          <w:cols w:space="708"/>
          <w:titlePg/>
          <w:docGrid w:linePitch="360"/>
        </w:sectPr>
      </w:pPr>
    </w:p>
    <w:p w14:paraId="703A8C33" w14:textId="0A4F2705" w:rsidR="00C57C26" w:rsidRPr="004C6BA5" w:rsidRDefault="0097126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E</w:t>
      </w:r>
      <w:r w:rsidR="004C6BA5">
        <w:rPr>
          <w:rFonts w:ascii="Arial" w:hAnsi="Arial"/>
          <w:b/>
          <w:sz w:val="24"/>
        </w:rPr>
        <w:t xml:space="preserve">xamen pratique DCO A &amp; B </w:t>
      </w:r>
      <w:r>
        <w:rPr>
          <w:rFonts w:ascii="Arial" w:hAnsi="Arial"/>
          <w:b/>
          <w:sz w:val="24"/>
        </w:rPr>
        <w:t>– domaine spécifique intendance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8065A9" w14:paraId="73ABA8F9" w14:textId="77777777" w:rsidTr="00203ECC">
        <w:trPr>
          <w:trHeight w:val="388"/>
        </w:trPr>
        <w:tc>
          <w:tcPr>
            <w:tcW w:w="14276" w:type="dxa"/>
            <w:shd w:val="clear" w:color="auto" w:fill="D9D9D9" w:themeFill="background1" w:themeFillShade="D9"/>
            <w:vAlign w:val="center"/>
          </w:tcPr>
          <w:p w14:paraId="30BD928B" w14:textId="6773DFDB" w:rsidR="00E164C4" w:rsidRPr="00860649" w:rsidRDefault="00ED1128" w:rsidP="00203ECC">
            <w:pPr>
              <w:pStyle w:val="Sansinterlig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Situation professionnelle </w:t>
            </w:r>
            <w:r w:rsidR="00971262"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</w:rPr>
              <w:t xml:space="preserve"> </w:t>
            </w:r>
            <w:r w:rsidR="00971262">
              <w:rPr>
                <w:rFonts w:ascii="Arial" w:hAnsi="Arial"/>
                <w:b/>
              </w:rPr>
              <w:t>épreuve 6</w:t>
            </w:r>
          </w:p>
        </w:tc>
      </w:tr>
      <w:tr w:rsidR="00ED1128" w14:paraId="17D03F1E" w14:textId="77777777" w:rsidTr="00203ECC">
        <w:trPr>
          <w:trHeight w:val="3243"/>
        </w:trPr>
        <w:tc>
          <w:tcPr>
            <w:tcW w:w="14276" w:type="dxa"/>
            <w:vAlign w:val="center"/>
          </w:tcPr>
          <w:p w14:paraId="1144064E" w14:textId="45F9CC64" w:rsidR="2AFDD866" w:rsidRDefault="2AFDD866" w:rsidP="00203ECC">
            <w:pPr>
              <w:pStyle w:val="Sansinterligne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000000" w:themeColor="text1"/>
              </w:rPr>
              <w:t>Vous travaillez en tant que Gestionnaire en hôtellerie-intendance dans l</w:t>
            </w:r>
            <w:r w:rsidR="002F4332">
              <w:rPr>
                <w:rFonts w:ascii="Arial" w:hAnsi="Arial"/>
                <w:color w:val="000000" w:themeColor="text1"/>
              </w:rPr>
              <w:t>’</w:t>
            </w:r>
            <w:r>
              <w:rPr>
                <w:rFonts w:ascii="Arial" w:hAnsi="Arial"/>
                <w:color w:val="000000" w:themeColor="text1"/>
              </w:rPr>
              <w:t>entreprise de référence 1.</w:t>
            </w:r>
          </w:p>
          <w:p w14:paraId="57CEADD8" w14:textId="641DE07D" w:rsidR="31D3BDFC" w:rsidRDefault="31D3BDFC" w:rsidP="00203ECC">
            <w:pPr>
              <w:pStyle w:val="Sansinterligne"/>
              <w:rPr>
                <w:rFonts w:ascii="Arial" w:hAnsi="Arial" w:cs="Arial"/>
                <w:b/>
                <w:bCs/>
              </w:rPr>
            </w:pPr>
          </w:p>
          <w:p w14:paraId="06A05E6C" w14:textId="259A59D7" w:rsidR="31D3BDFC" w:rsidRDefault="580120A7" w:rsidP="00203ECC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Madame Meier rend visite à son mari </w:t>
            </w:r>
            <w:r w:rsidR="002F4332">
              <w:rPr>
                <w:rFonts w:ascii="Arial" w:hAnsi="Arial"/>
              </w:rPr>
              <w:t>en</w:t>
            </w:r>
            <w:r>
              <w:rPr>
                <w:rFonts w:ascii="Arial" w:hAnsi="Arial"/>
              </w:rPr>
              <w:t xml:space="preserve"> clinique de rééducation après un accident de ski. Ils ont réservé une table pour deux personnes au restaurant. Le check-out de Monsieur Meier a lieu avant d</w:t>
            </w:r>
            <w:r w:rsidR="002F4332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aller au restaurant. Madame Meier suit un régime ovo-</w:t>
            </w:r>
            <w:proofErr w:type="spellStart"/>
            <w:r>
              <w:rPr>
                <w:rFonts w:ascii="Arial" w:hAnsi="Arial"/>
              </w:rPr>
              <w:t>lacto</w:t>
            </w:r>
            <w:proofErr w:type="spellEnd"/>
            <w:r>
              <w:rPr>
                <w:rFonts w:ascii="Arial" w:hAnsi="Arial"/>
              </w:rPr>
              <w:t>-végétarien.</w:t>
            </w:r>
          </w:p>
          <w:p w14:paraId="460883C3" w14:textId="69D0D9E6" w:rsidR="22BAA653" w:rsidRDefault="22BAA653" w:rsidP="00203ECC">
            <w:pPr>
              <w:pStyle w:val="Sansinterligne"/>
              <w:rPr>
                <w:rFonts w:ascii="Arial" w:hAnsi="Arial" w:cs="Arial"/>
              </w:rPr>
            </w:pPr>
          </w:p>
          <w:p w14:paraId="1577F672" w14:textId="1C4396AF" w:rsidR="14ADDA42" w:rsidRDefault="14ADDA42" w:rsidP="00203ECC">
            <w:pPr>
              <w:pStyle w:val="Sansinterligne"/>
              <w:numPr>
                <w:ilvl w:val="0"/>
                <w:numId w:val="10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/>
              </w:rPr>
              <w:t xml:space="preserve">Procédez au check-out de Monsieur Meier. </w:t>
            </w:r>
            <w:r w:rsidRPr="00971262">
              <w:rPr>
                <w:rFonts w:ascii="Arial" w:hAnsi="Arial"/>
                <w:b/>
                <w:bCs/>
              </w:rPr>
              <w:t>10 minutes (a2.1, a1.1, a1.4, a3.1)</w:t>
            </w:r>
          </w:p>
          <w:p w14:paraId="50014A2D" w14:textId="7DB4DFEA" w:rsidR="00C44C61" w:rsidRDefault="52ECC0C3" w:rsidP="00203ECC">
            <w:pPr>
              <w:pStyle w:val="Sansinterligne"/>
              <w:numPr>
                <w:ilvl w:val="0"/>
                <w:numId w:val="10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/>
              </w:rPr>
              <w:t xml:space="preserve">Préparez une flammekueche et une salade verte pour 2 personnes. </w:t>
            </w:r>
            <w:r w:rsidRPr="00971262">
              <w:rPr>
                <w:rFonts w:ascii="Arial" w:hAnsi="Arial"/>
                <w:b/>
                <w:bCs/>
              </w:rPr>
              <w:t>20 minutes (b1.5+ b1.8)</w:t>
            </w:r>
          </w:p>
          <w:p w14:paraId="768BACE5" w14:textId="1B0B74E0" w:rsidR="567D9006" w:rsidRPr="00971262" w:rsidRDefault="567D9006" w:rsidP="00203EC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Dressez ce que qui a été commandé. </w:t>
            </w:r>
            <w:r w:rsidRPr="00971262">
              <w:rPr>
                <w:rFonts w:ascii="Arial" w:hAnsi="Arial"/>
                <w:b/>
                <w:bCs/>
              </w:rPr>
              <w:t>5 minutes (b1.1)</w:t>
            </w:r>
          </w:p>
          <w:p w14:paraId="18425695" w14:textId="77F52F26" w:rsidR="70D392A0" w:rsidRPr="00971262" w:rsidRDefault="70D392A0" w:rsidP="00203EC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Préparez les boissons commandées. </w:t>
            </w:r>
            <w:r w:rsidRPr="00971262">
              <w:rPr>
                <w:rFonts w:ascii="Arial" w:hAnsi="Arial"/>
                <w:b/>
                <w:bCs/>
              </w:rPr>
              <w:t>10 minutes (b1.4)</w:t>
            </w:r>
          </w:p>
          <w:p w14:paraId="5D600E8F" w14:textId="1237A8C5" w:rsidR="00ED1128" w:rsidRPr="00860649" w:rsidRDefault="00ED1128" w:rsidP="00203ECC">
            <w:pPr>
              <w:pStyle w:val="Sansinterligne"/>
              <w:numPr>
                <w:ilvl w:val="0"/>
                <w:numId w:val="10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/>
              </w:rPr>
              <w:t xml:space="preserve">Nettoyez la place de travail. </w:t>
            </w:r>
            <w:r w:rsidRPr="00971262">
              <w:rPr>
                <w:rFonts w:ascii="Arial" w:hAnsi="Arial"/>
                <w:b/>
                <w:bCs/>
              </w:rPr>
              <w:t>5 minutes</w:t>
            </w:r>
            <w:r>
              <w:rPr>
                <w:rFonts w:ascii="Arial" w:hAnsi="Arial"/>
                <w:color w:val="FF0000"/>
              </w:rPr>
              <w:t xml:space="preserve"> </w:t>
            </w:r>
          </w:p>
          <w:p w14:paraId="6BAAF044" w14:textId="6D9DB5AC" w:rsidR="00ED1128" w:rsidRPr="00203ECC" w:rsidRDefault="679289FC" w:rsidP="00203ECC">
            <w:pPr>
              <w:pStyle w:val="Sansinterligne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 xml:space="preserve">Videz la vaisselle du lave-vaisselle et nettoyez le filtre. </w:t>
            </w:r>
            <w:r w:rsidRPr="00971262">
              <w:rPr>
                <w:rFonts w:ascii="Arial" w:hAnsi="Arial"/>
                <w:b/>
                <w:bCs/>
              </w:rPr>
              <w:t>10 minutes (b4.4)</w:t>
            </w:r>
          </w:p>
        </w:tc>
      </w:tr>
      <w:tr w:rsidR="008065A9" w14:paraId="51B686FF" w14:textId="77777777" w:rsidTr="00203ECC">
        <w:trPr>
          <w:trHeight w:val="3259"/>
        </w:trPr>
        <w:tc>
          <w:tcPr>
            <w:tcW w:w="14276" w:type="dxa"/>
            <w:vAlign w:val="center"/>
          </w:tcPr>
          <w:p w14:paraId="565EC438" w14:textId="53080845" w:rsidR="008065A9" w:rsidRPr="00D120D3" w:rsidRDefault="008065A9" w:rsidP="00203ECC">
            <w:pPr>
              <w:pStyle w:val="Sansinterlig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>Remarques</w:t>
            </w:r>
          </w:p>
          <w:p w14:paraId="5A97D832" w14:textId="08942AC6" w:rsidR="009F4B9D" w:rsidRPr="004F3AAB" w:rsidRDefault="00C57C26" w:rsidP="00203EC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000000" w:themeColor="text1"/>
              </w:rPr>
              <w:t>La description de l</w:t>
            </w:r>
            <w:r w:rsidR="002F4332">
              <w:rPr>
                <w:rFonts w:ascii="Arial" w:hAnsi="Arial"/>
                <w:color w:val="000000" w:themeColor="text1"/>
              </w:rPr>
              <w:t>’</w:t>
            </w:r>
            <w:r>
              <w:rPr>
                <w:rFonts w:ascii="Arial" w:hAnsi="Arial"/>
                <w:color w:val="000000" w:themeColor="text1"/>
              </w:rPr>
              <w:t>entreprise de référence 1 est à votre disposition.</w:t>
            </w:r>
          </w:p>
          <w:p w14:paraId="0A7CEFE4" w14:textId="0121DEB3" w:rsidR="009F4B9D" w:rsidRPr="004F3AAB" w:rsidRDefault="00C57C26" w:rsidP="00203EC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Une recette est à votre disposition.</w:t>
            </w:r>
          </w:p>
          <w:p w14:paraId="306C44EE" w14:textId="3C0860E4" w:rsidR="4B97B3C4" w:rsidRDefault="4B97B3C4" w:rsidP="00203EC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De la pâte prête à l</w:t>
            </w:r>
            <w:r w:rsidR="002F4332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emploi et de la sauce à salade prête à servir sont disponibles.</w:t>
            </w:r>
          </w:p>
          <w:p w14:paraId="0C907D4A" w14:textId="6418CA64" w:rsidR="008460A5" w:rsidRDefault="008460A5" w:rsidP="00203EC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La préparation et le rangement du poste de travail font partie intégrante de l</w:t>
            </w:r>
            <w:r w:rsidR="002F4332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examen.</w:t>
            </w:r>
          </w:p>
          <w:p w14:paraId="779E8F6F" w14:textId="1BBB0A30" w:rsidR="66ABB023" w:rsidRDefault="66ABB023" w:rsidP="00203EC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La table des hôtes est déjà préparée et réservée.</w:t>
            </w:r>
          </w:p>
          <w:p w14:paraId="3C90B89F" w14:textId="32C8A18F" w:rsidR="7114F5D1" w:rsidRDefault="7114F5D1" w:rsidP="00203EC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i/>
              </w:rPr>
              <w:t>Lors du check-out, Monsieur Meier fait remarquer que son linge n</w:t>
            </w:r>
            <w:r w:rsidR="002F4332">
              <w:rPr>
                <w:rFonts w:ascii="Arial" w:hAnsi="Arial"/>
                <w:b/>
                <w:i/>
              </w:rPr>
              <w:t>’</w:t>
            </w:r>
            <w:r>
              <w:rPr>
                <w:rFonts w:ascii="Arial" w:hAnsi="Arial"/>
                <w:b/>
                <w:i/>
              </w:rPr>
              <w:t>est pas encore revenu de la blanchisserie.</w:t>
            </w:r>
          </w:p>
          <w:p w14:paraId="51174BE0" w14:textId="140679A2" w:rsidR="5010DED5" w:rsidRDefault="5010DED5" w:rsidP="00203EC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i/>
              </w:rPr>
              <w:t>Commander deux boissons apéritives prêtes à servir (par ex.</w:t>
            </w:r>
            <w:r w:rsidR="002F4332">
              <w:rPr>
                <w:rFonts w:ascii="Arial" w:hAnsi="Arial"/>
                <w:b/>
                <w:i/>
              </w:rPr>
              <w:t> </w:t>
            </w:r>
            <w:r>
              <w:rPr>
                <w:rFonts w:ascii="Arial" w:hAnsi="Arial"/>
                <w:b/>
                <w:i/>
              </w:rPr>
              <w:t xml:space="preserve">: Hugo, </w:t>
            </w:r>
            <w:proofErr w:type="spellStart"/>
            <w:r>
              <w:rPr>
                <w:rFonts w:ascii="Arial" w:hAnsi="Arial"/>
                <w:b/>
                <w:i/>
              </w:rPr>
              <w:t>Aperol</w:t>
            </w:r>
            <w:proofErr w:type="spellEnd"/>
            <w:r>
              <w:rPr>
                <w:rFonts w:ascii="Arial" w:hAnsi="Arial"/>
                <w:b/>
                <w:i/>
              </w:rPr>
              <w:t xml:space="preserve"> Spritz, également des variantes sans alcool) </w:t>
            </w:r>
          </w:p>
          <w:p w14:paraId="5FE09FD7" w14:textId="5CE337B7" w:rsidR="1D6CBDE5" w:rsidRDefault="1BEDA172" w:rsidP="00203EC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i/>
                <w:color w:val="000000" w:themeColor="text1"/>
              </w:rPr>
              <w:t xml:space="preserve">Un lave-vaisselle avec de la vaisselle propre doit être sur place. </w:t>
            </w:r>
          </w:p>
          <w:p w14:paraId="1D25E45D" w14:textId="3CC6D8E2" w:rsidR="004C6BA5" w:rsidRPr="00203ECC" w:rsidRDefault="004F3AAB" w:rsidP="00203EC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i/>
              </w:rPr>
              <w:t>S</w:t>
            </w:r>
            <w:r w:rsidR="002F4332">
              <w:rPr>
                <w:rFonts w:ascii="Arial" w:hAnsi="Arial"/>
                <w:b/>
                <w:i/>
              </w:rPr>
              <w:t>’</w:t>
            </w:r>
            <w:r>
              <w:rPr>
                <w:rFonts w:ascii="Arial" w:hAnsi="Arial"/>
                <w:b/>
                <w:i/>
              </w:rPr>
              <w:t>il n</w:t>
            </w:r>
            <w:r w:rsidR="002F4332">
              <w:rPr>
                <w:rFonts w:ascii="Arial" w:hAnsi="Arial"/>
                <w:b/>
                <w:i/>
              </w:rPr>
              <w:t>’</w:t>
            </w:r>
            <w:r>
              <w:rPr>
                <w:rFonts w:ascii="Arial" w:hAnsi="Arial"/>
                <w:b/>
                <w:i/>
              </w:rPr>
              <w:t>y a pas de lave-vaisselle industriel, la situation peut être adaptée.</w:t>
            </w:r>
          </w:p>
        </w:tc>
      </w:tr>
    </w:tbl>
    <w:p w14:paraId="785333E1" w14:textId="4FD27CF6" w:rsidR="31D3BDFC" w:rsidRDefault="31D3BDFC" w:rsidP="31D3BDFC">
      <w:pPr>
        <w:rPr>
          <w:rFonts w:ascii="Arial" w:hAnsi="Arial" w:cs="Arial"/>
          <w:i/>
          <w:iCs/>
          <w:sz w:val="20"/>
          <w:szCs w:val="20"/>
        </w:rPr>
      </w:pPr>
    </w:p>
    <w:p w14:paraId="39AE7F1A" w14:textId="1AF2597A" w:rsidR="00943A47" w:rsidRDefault="00943A47" w:rsidP="31D3BDFC"/>
    <w:sectPr w:rsidR="00943A47" w:rsidSect="004C50D3">
      <w:pgSz w:w="16838" w:h="11906" w:orient="landscape"/>
      <w:pgMar w:top="1418" w:right="1418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9EEB4" w14:textId="77777777" w:rsidR="00F37353" w:rsidRDefault="00F37353" w:rsidP="004C6BA5">
      <w:pPr>
        <w:spacing w:after="0" w:line="240" w:lineRule="auto"/>
      </w:pPr>
      <w:r>
        <w:separator/>
      </w:r>
    </w:p>
  </w:endnote>
  <w:endnote w:type="continuationSeparator" w:id="0">
    <w:p w14:paraId="44CBA447" w14:textId="77777777" w:rsidR="00F37353" w:rsidRDefault="00F37353" w:rsidP="004C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9CB6A" w14:textId="2852FE80" w:rsidR="004C6BA5" w:rsidRPr="00203ECC" w:rsidRDefault="00203ECC">
    <w:pPr>
      <w:pStyle w:val="Pieddepage"/>
      <w:rPr>
        <w:sz w:val="16"/>
        <w:szCs w:val="16"/>
      </w:rPr>
    </w:pPr>
    <w:r>
      <w:rPr>
        <w:rFonts w:ascii="Arial" w:hAnsi="Arial" w:cs="Arial"/>
        <w:sz w:val="18"/>
        <w:szCs w:val="18"/>
      </w:rPr>
      <w:t>Série 0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974275">
      <w:rPr>
        <w:sz w:val="16"/>
        <w:szCs w:val="16"/>
      </w:rPr>
      <w:t xml:space="preserve"> </w:t>
    </w:r>
    <w:r>
      <w:rPr>
        <w:sz w:val="16"/>
        <w:szCs w:val="16"/>
      </w:rPr>
      <w:tab/>
    </w:r>
    <w:r w:rsidRPr="00974275">
      <w:rPr>
        <w:b/>
        <w:bCs/>
        <w:sz w:val="16"/>
        <w:szCs w:val="16"/>
      </w:rPr>
      <w:fldChar w:fldCharType="begin"/>
    </w:r>
    <w:r w:rsidRPr="00974275">
      <w:rPr>
        <w:b/>
        <w:bCs/>
        <w:sz w:val="16"/>
        <w:szCs w:val="16"/>
      </w:rPr>
      <w:instrText>PAGE  \* Arabic  \* MERGEFORMAT</w:instrText>
    </w:r>
    <w:r w:rsidRPr="00974275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974275">
      <w:rPr>
        <w:b/>
        <w:bCs/>
        <w:sz w:val="16"/>
        <w:szCs w:val="16"/>
      </w:rPr>
      <w:fldChar w:fldCharType="end"/>
    </w:r>
    <w:r w:rsidRPr="00974275">
      <w:rPr>
        <w:sz w:val="16"/>
        <w:szCs w:val="16"/>
      </w:rPr>
      <w:t xml:space="preserve"> </w:t>
    </w:r>
    <w:r>
      <w:rPr>
        <w:sz w:val="16"/>
        <w:szCs w:val="16"/>
      </w:rPr>
      <w:t>/</w:t>
    </w:r>
    <w:r w:rsidRPr="00974275">
      <w:rPr>
        <w:sz w:val="16"/>
        <w:szCs w:val="16"/>
      </w:rPr>
      <w:t xml:space="preserve"> </w:t>
    </w:r>
    <w:r w:rsidRPr="00974275">
      <w:rPr>
        <w:b/>
        <w:bCs/>
        <w:sz w:val="16"/>
        <w:szCs w:val="16"/>
      </w:rPr>
      <w:fldChar w:fldCharType="begin"/>
    </w:r>
    <w:r w:rsidRPr="00974275">
      <w:rPr>
        <w:b/>
        <w:bCs/>
        <w:sz w:val="16"/>
        <w:szCs w:val="16"/>
      </w:rPr>
      <w:instrText>NUMPAGES  \* Arabic  \* MERGEFORMAT</w:instrText>
    </w:r>
    <w:r w:rsidRPr="00974275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974275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B2215" w14:textId="77777777" w:rsidR="00F37353" w:rsidRDefault="00F37353" w:rsidP="004C6BA5">
      <w:pPr>
        <w:spacing w:after="0" w:line="240" w:lineRule="auto"/>
      </w:pPr>
      <w:r>
        <w:separator/>
      </w:r>
    </w:p>
  </w:footnote>
  <w:footnote w:type="continuationSeparator" w:id="0">
    <w:p w14:paraId="155752E5" w14:textId="77777777" w:rsidR="00F37353" w:rsidRDefault="00F37353" w:rsidP="004C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0DBA" w14:textId="0ECE7404" w:rsidR="004C6BA5" w:rsidRPr="00203ECC" w:rsidRDefault="22BAA653">
    <w:pPr>
      <w:pStyle w:val="En-tte"/>
      <w:rPr>
        <w:rFonts w:ascii="Arial" w:hAnsi="Arial" w:cs="Arial"/>
        <w:sz w:val="18"/>
        <w:szCs w:val="18"/>
      </w:rPr>
    </w:pPr>
    <w:r w:rsidRPr="00203ECC">
      <w:rPr>
        <w:rFonts w:ascii="Arial" w:hAnsi="Arial" w:cs="Arial"/>
        <w:sz w:val="18"/>
        <w:szCs w:val="18"/>
      </w:rPr>
      <w:t>DCO A &amp; B</w:t>
    </w:r>
    <w:r w:rsidR="00203ECC">
      <w:rPr>
        <w:rFonts w:ascii="Arial" w:hAnsi="Arial" w:cs="Arial"/>
        <w:sz w:val="18"/>
        <w:szCs w:val="18"/>
      </w:rPr>
      <w:t xml:space="preserve"> -</w:t>
    </w:r>
    <w:r w:rsidRPr="00203ECC">
      <w:rPr>
        <w:rFonts w:ascii="Arial" w:hAnsi="Arial" w:cs="Arial"/>
        <w:sz w:val="18"/>
        <w:szCs w:val="18"/>
      </w:rPr>
      <w:t xml:space="preserve"> </w:t>
    </w:r>
    <w:r w:rsidR="00971262">
      <w:rPr>
        <w:rFonts w:ascii="Arial" w:hAnsi="Arial" w:cs="Arial"/>
        <w:sz w:val="18"/>
        <w:szCs w:val="18"/>
      </w:rPr>
      <w:t>épreuve</w:t>
    </w:r>
    <w:r w:rsidRPr="00203ECC">
      <w:rPr>
        <w:rFonts w:ascii="Arial" w:hAnsi="Arial" w:cs="Arial"/>
        <w:sz w:val="18"/>
        <w:szCs w:val="18"/>
      </w:rPr>
      <w:t xml:space="preserve"> 6</w:t>
    </w:r>
    <w:r w:rsidR="00523C7D">
      <w:rPr>
        <w:rFonts w:ascii="Arial" w:hAnsi="Arial" w:cs="Arial"/>
        <w:sz w:val="18"/>
        <w:szCs w:val="18"/>
      </w:rPr>
      <w:t xml:space="preserve"> – </w:t>
    </w:r>
    <w:proofErr w:type="spellStart"/>
    <w:r w:rsidR="00523C7D">
      <w:rPr>
        <w:rFonts w:ascii="Arial" w:hAnsi="Arial" w:cs="Arial"/>
        <w:sz w:val="18"/>
        <w:szCs w:val="18"/>
      </w:rPr>
      <w:t>Expert-e</w:t>
    </w:r>
    <w:proofErr w:type="spellEnd"/>
    <w:r w:rsidRPr="00203ECC">
      <w:rPr>
        <w:rFonts w:ascii="Arial" w:hAnsi="Arial" w:cs="Arial"/>
        <w:sz w:val="18"/>
        <w:szCs w:val="18"/>
      </w:rPr>
      <w:tab/>
    </w:r>
    <w:r w:rsidRPr="00203ECC">
      <w:rPr>
        <w:rFonts w:ascii="Arial" w:hAnsi="Arial" w:cs="Arial"/>
        <w:sz w:val="18"/>
        <w:szCs w:val="18"/>
      </w:rPr>
      <w:tab/>
    </w:r>
    <w:r w:rsidR="00203ECC">
      <w:rPr>
        <w:rFonts w:ascii="Arial" w:hAnsi="Arial" w:cs="Arial"/>
        <w:sz w:val="18"/>
        <w:szCs w:val="18"/>
      </w:rPr>
      <w:tab/>
    </w:r>
    <w:r w:rsidR="00203ECC">
      <w:rPr>
        <w:rFonts w:ascii="Arial" w:hAnsi="Arial" w:cs="Arial"/>
        <w:sz w:val="18"/>
        <w:szCs w:val="18"/>
      </w:rPr>
      <w:tab/>
    </w:r>
    <w:r w:rsidRPr="00203ECC">
      <w:rPr>
        <w:rFonts w:ascii="Arial" w:hAnsi="Arial" w:cs="Arial"/>
        <w:sz w:val="18"/>
        <w:szCs w:val="18"/>
      </w:rPr>
      <w:t>TPP Gestionnaire en hôtellerie-intendance CFC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FA9"/>
    <w:multiLevelType w:val="hybridMultilevel"/>
    <w:tmpl w:val="3520606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72500"/>
    <w:multiLevelType w:val="hybridMultilevel"/>
    <w:tmpl w:val="438A8F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DD0D"/>
    <w:multiLevelType w:val="hybridMultilevel"/>
    <w:tmpl w:val="0BCA9920"/>
    <w:lvl w:ilvl="0" w:tplc="E3EC9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0EE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2E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AF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0A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2CB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5CF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ED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8E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57B3"/>
    <w:multiLevelType w:val="hybridMultilevel"/>
    <w:tmpl w:val="87D6AAF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4591E"/>
    <w:multiLevelType w:val="hybridMultilevel"/>
    <w:tmpl w:val="241469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12F70"/>
    <w:multiLevelType w:val="hybridMultilevel"/>
    <w:tmpl w:val="41B04F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9244"/>
    <w:multiLevelType w:val="hybridMultilevel"/>
    <w:tmpl w:val="54F6FC8E"/>
    <w:lvl w:ilvl="0" w:tplc="6E985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4068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AA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05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CF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4E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74A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6B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8C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51D1C"/>
    <w:multiLevelType w:val="hybridMultilevel"/>
    <w:tmpl w:val="BB1C90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F7E9F"/>
    <w:multiLevelType w:val="hybridMultilevel"/>
    <w:tmpl w:val="D87480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91B2C"/>
    <w:multiLevelType w:val="hybridMultilevel"/>
    <w:tmpl w:val="28FA64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9598A"/>
    <w:multiLevelType w:val="hybridMultilevel"/>
    <w:tmpl w:val="A83C75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72698"/>
    <w:multiLevelType w:val="hybridMultilevel"/>
    <w:tmpl w:val="64A8E9D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A3A3A"/>
    <w:multiLevelType w:val="hybridMultilevel"/>
    <w:tmpl w:val="076E564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F01C6"/>
    <w:multiLevelType w:val="hybridMultilevel"/>
    <w:tmpl w:val="523E87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B3B33"/>
    <w:multiLevelType w:val="hybridMultilevel"/>
    <w:tmpl w:val="5DFE5B90"/>
    <w:lvl w:ilvl="0" w:tplc="9E34C8E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76367"/>
    <w:multiLevelType w:val="hybridMultilevel"/>
    <w:tmpl w:val="027C8B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86A"/>
    <w:multiLevelType w:val="hybridMultilevel"/>
    <w:tmpl w:val="956A9530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644B2"/>
    <w:multiLevelType w:val="hybridMultilevel"/>
    <w:tmpl w:val="4D3A08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6FC80"/>
    <w:multiLevelType w:val="hybridMultilevel"/>
    <w:tmpl w:val="33827E4A"/>
    <w:lvl w:ilvl="0" w:tplc="7C72B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14D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DAE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6D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6F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69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6A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2B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07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D7A67"/>
    <w:multiLevelType w:val="hybridMultilevel"/>
    <w:tmpl w:val="CF86BC36"/>
    <w:lvl w:ilvl="0" w:tplc="982A1BC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E5419"/>
    <w:multiLevelType w:val="hybridMultilevel"/>
    <w:tmpl w:val="2424EA6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C304E"/>
    <w:multiLevelType w:val="hybridMultilevel"/>
    <w:tmpl w:val="10C225DC"/>
    <w:lvl w:ilvl="0" w:tplc="B3D0B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955263">
    <w:abstractNumId w:val="2"/>
  </w:num>
  <w:num w:numId="2" w16cid:durableId="1165245225">
    <w:abstractNumId w:val="18"/>
  </w:num>
  <w:num w:numId="3" w16cid:durableId="261227268">
    <w:abstractNumId w:val="6"/>
  </w:num>
  <w:num w:numId="4" w16cid:durableId="1290666884">
    <w:abstractNumId w:val="9"/>
  </w:num>
  <w:num w:numId="5" w16cid:durableId="2029716417">
    <w:abstractNumId w:val="1"/>
  </w:num>
  <w:num w:numId="6" w16cid:durableId="938222235">
    <w:abstractNumId w:val="8"/>
  </w:num>
  <w:num w:numId="7" w16cid:durableId="1069113338">
    <w:abstractNumId w:val="15"/>
  </w:num>
  <w:num w:numId="8" w16cid:durableId="1107698230">
    <w:abstractNumId w:val="10"/>
  </w:num>
  <w:num w:numId="9" w16cid:durableId="1999990699">
    <w:abstractNumId w:val="5"/>
  </w:num>
  <w:num w:numId="10" w16cid:durableId="372274603">
    <w:abstractNumId w:val="21"/>
  </w:num>
  <w:num w:numId="11" w16cid:durableId="732000737">
    <w:abstractNumId w:val="17"/>
  </w:num>
  <w:num w:numId="12" w16cid:durableId="686717740">
    <w:abstractNumId w:val="19"/>
  </w:num>
  <w:num w:numId="13" w16cid:durableId="1976521072">
    <w:abstractNumId w:val="14"/>
  </w:num>
  <w:num w:numId="14" w16cid:durableId="1667242078">
    <w:abstractNumId w:val="11"/>
  </w:num>
  <w:num w:numId="15" w16cid:durableId="656492596">
    <w:abstractNumId w:val="7"/>
  </w:num>
  <w:num w:numId="16" w16cid:durableId="1665740350">
    <w:abstractNumId w:val="13"/>
  </w:num>
  <w:num w:numId="17" w16cid:durableId="916089425">
    <w:abstractNumId w:val="16"/>
  </w:num>
  <w:num w:numId="18" w16cid:durableId="658269233">
    <w:abstractNumId w:val="20"/>
  </w:num>
  <w:num w:numId="19" w16cid:durableId="521477214">
    <w:abstractNumId w:val="3"/>
  </w:num>
  <w:num w:numId="20" w16cid:durableId="1571426683">
    <w:abstractNumId w:val="12"/>
  </w:num>
  <w:num w:numId="21" w16cid:durableId="1562524268">
    <w:abstractNumId w:val="4"/>
  </w:num>
  <w:num w:numId="22" w16cid:durableId="133595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78"/>
    <w:rsid w:val="0000396F"/>
    <w:rsid w:val="00012966"/>
    <w:rsid w:val="0004022B"/>
    <w:rsid w:val="00041F4B"/>
    <w:rsid w:val="00056256"/>
    <w:rsid w:val="00056C80"/>
    <w:rsid w:val="00064C33"/>
    <w:rsid w:val="00066786"/>
    <w:rsid w:val="000844C0"/>
    <w:rsid w:val="000B5C72"/>
    <w:rsid w:val="000D526A"/>
    <w:rsid w:val="000E5D73"/>
    <w:rsid w:val="00110468"/>
    <w:rsid w:val="00127D6E"/>
    <w:rsid w:val="00132EC5"/>
    <w:rsid w:val="00170B88"/>
    <w:rsid w:val="00180B1C"/>
    <w:rsid w:val="00182A8A"/>
    <w:rsid w:val="00182B09"/>
    <w:rsid w:val="001852FD"/>
    <w:rsid w:val="0019115F"/>
    <w:rsid w:val="0019C454"/>
    <w:rsid w:val="001C1785"/>
    <w:rsid w:val="001C589A"/>
    <w:rsid w:val="00203ECC"/>
    <w:rsid w:val="00207D61"/>
    <w:rsid w:val="00210EC9"/>
    <w:rsid w:val="00213E33"/>
    <w:rsid w:val="00226621"/>
    <w:rsid w:val="00230E67"/>
    <w:rsid w:val="00232091"/>
    <w:rsid w:val="00235522"/>
    <w:rsid w:val="00247786"/>
    <w:rsid w:val="002544AB"/>
    <w:rsid w:val="00263671"/>
    <w:rsid w:val="00272885"/>
    <w:rsid w:val="002A169D"/>
    <w:rsid w:val="002A37E4"/>
    <w:rsid w:val="002A6905"/>
    <w:rsid w:val="002B3B8C"/>
    <w:rsid w:val="002D573D"/>
    <w:rsid w:val="002E48F3"/>
    <w:rsid w:val="002F4332"/>
    <w:rsid w:val="00302348"/>
    <w:rsid w:val="00313F08"/>
    <w:rsid w:val="00340A6A"/>
    <w:rsid w:val="00343B96"/>
    <w:rsid w:val="00353CFA"/>
    <w:rsid w:val="00353DD9"/>
    <w:rsid w:val="00360699"/>
    <w:rsid w:val="00387762"/>
    <w:rsid w:val="003B2A8A"/>
    <w:rsid w:val="003B3ED4"/>
    <w:rsid w:val="003E4A7B"/>
    <w:rsid w:val="004008C2"/>
    <w:rsid w:val="004141ED"/>
    <w:rsid w:val="0043267B"/>
    <w:rsid w:val="00455991"/>
    <w:rsid w:val="0046411A"/>
    <w:rsid w:val="00476042"/>
    <w:rsid w:val="0048480E"/>
    <w:rsid w:val="004869F4"/>
    <w:rsid w:val="00494873"/>
    <w:rsid w:val="004C30CA"/>
    <w:rsid w:val="004C50D3"/>
    <w:rsid w:val="004C6BA5"/>
    <w:rsid w:val="004D18E4"/>
    <w:rsid w:val="004D49AD"/>
    <w:rsid w:val="004D6843"/>
    <w:rsid w:val="004F0F4E"/>
    <w:rsid w:val="004F3AAB"/>
    <w:rsid w:val="004F7829"/>
    <w:rsid w:val="00504537"/>
    <w:rsid w:val="005166CC"/>
    <w:rsid w:val="00520DC6"/>
    <w:rsid w:val="00523C7D"/>
    <w:rsid w:val="00527254"/>
    <w:rsid w:val="005342AD"/>
    <w:rsid w:val="00547943"/>
    <w:rsid w:val="0056144D"/>
    <w:rsid w:val="00564E80"/>
    <w:rsid w:val="00581FFF"/>
    <w:rsid w:val="005A2538"/>
    <w:rsid w:val="005A3D8D"/>
    <w:rsid w:val="005B773E"/>
    <w:rsid w:val="005E101D"/>
    <w:rsid w:val="005E2EDD"/>
    <w:rsid w:val="006041D8"/>
    <w:rsid w:val="006213B4"/>
    <w:rsid w:val="00656C66"/>
    <w:rsid w:val="00660CDE"/>
    <w:rsid w:val="006963DE"/>
    <w:rsid w:val="006A11AD"/>
    <w:rsid w:val="006B1991"/>
    <w:rsid w:val="006D29AE"/>
    <w:rsid w:val="006E1F8F"/>
    <w:rsid w:val="006E5935"/>
    <w:rsid w:val="006E63C1"/>
    <w:rsid w:val="0070162F"/>
    <w:rsid w:val="00704305"/>
    <w:rsid w:val="00714678"/>
    <w:rsid w:val="00714AD1"/>
    <w:rsid w:val="00736A01"/>
    <w:rsid w:val="007374A4"/>
    <w:rsid w:val="007654FE"/>
    <w:rsid w:val="00767477"/>
    <w:rsid w:val="007756D4"/>
    <w:rsid w:val="00781944"/>
    <w:rsid w:val="00781DB7"/>
    <w:rsid w:val="00792213"/>
    <w:rsid w:val="007A63C8"/>
    <w:rsid w:val="007F07EB"/>
    <w:rsid w:val="007F31F8"/>
    <w:rsid w:val="007F6340"/>
    <w:rsid w:val="008065A9"/>
    <w:rsid w:val="00837155"/>
    <w:rsid w:val="00837503"/>
    <w:rsid w:val="0084043C"/>
    <w:rsid w:val="008452AB"/>
    <w:rsid w:val="008460A5"/>
    <w:rsid w:val="00860649"/>
    <w:rsid w:val="008670A9"/>
    <w:rsid w:val="008818BC"/>
    <w:rsid w:val="00897C7B"/>
    <w:rsid w:val="008B0E4E"/>
    <w:rsid w:val="008C71F4"/>
    <w:rsid w:val="008E24FF"/>
    <w:rsid w:val="00904A02"/>
    <w:rsid w:val="00937694"/>
    <w:rsid w:val="00943A47"/>
    <w:rsid w:val="0094513D"/>
    <w:rsid w:val="009469F3"/>
    <w:rsid w:val="00950AA2"/>
    <w:rsid w:val="009570F1"/>
    <w:rsid w:val="0096231C"/>
    <w:rsid w:val="00966369"/>
    <w:rsid w:val="009672ED"/>
    <w:rsid w:val="00971262"/>
    <w:rsid w:val="009765C6"/>
    <w:rsid w:val="009810D7"/>
    <w:rsid w:val="009C7EE7"/>
    <w:rsid w:val="009D055D"/>
    <w:rsid w:val="009D72C3"/>
    <w:rsid w:val="009E47FF"/>
    <w:rsid w:val="009E5795"/>
    <w:rsid w:val="009E7527"/>
    <w:rsid w:val="009F0900"/>
    <w:rsid w:val="009F2FB5"/>
    <w:rsid w:val="009F4B9D"/>
    <w:rsid w:val="00A4682C"/>
    <w:rsid w:val="00A76624"/>
    <w:rsid w:val="00AA59A9"/>
    <w:rsid w:val="00AC3D69"/>
    <w:rsid w:val="00AD0043"/>
    <w:rsid w:val="00AE3F37"/>
    <w:rsid w:val="00B02564"/>
    <w:rsid w:val="00B1450C"/>
    <w:rsid w:val="00B1643D"/>
    <w:rsid w:val="00B40A64"/>
    <w:rsid w:val="00B62309"/>
    <w:rsid w:val="00B839E4"/>
    <w:rsid w:val="00B85235"/>
    <w:rsid w:val="00B94B33"/>
    <w:rsid w:val="00BA63F5"/>
    <w:rsid w:val="00BB1A44"/>
    <w:rsid w:val="00BD130F"/>
    <w:rsid w:val="00BE1392"/>
    <w:rsid w:val="00BF02E9"/>
    <w:rsid w:val="00C07580"/>
    <w:rsid w:val="00C10917"/>
    <w:rsid w:val="00C14BFD"/>
    <w:rsid w:val="00C26EF8"/>
    <w:rsid w:val="00C31117"/>
    <w:rsid w:val="00C412EC"/>
    <w:rsid w:val="00C44C61"/>
    <w:rsid w:val="00C57C26"/>
    <w:rsid w:val="00C77732"/>
    <w:rsid w:val="00CB441B"/>
    <w:rsid w:val="00CC3A3F"/>
    <w:rsid w:val="00CE7145"/>
    <w:rsid w:val="00CF6F60"/>
    <w:rsid w:val="00D002DA"/>
    <w:rsid w:val="00D120D3"/>
    <w:rsid w:val="00D41EB4"/>
    <w:rsid w:val="00D42693"/>
    <w:rsid w:val="00D45CF3"/>
    <w:rsid w:val="00D56063"/>
    <w:rsid w:val="00D965E5"/>
    <w:rsid w:val="00DC1B7F"/>
    <w:rsid w:val="00DD2F67"/>
    <w:rsid w:val="00DE4362"/>
    <w:rsid w:val="00E05756"/>
    <w:rsid w:val="00E164C4"/>
    <w:rsid w:val="00E172BF"/>
    <w:rsid w:val="00E314A0"/>
    <w:rsid w:val="00E31BBB"/>
    <w:rsid w:val="00E5044D"/>
    <w:rsid w:val="00E81DDE"/>
    <w:rsid w:val="00EA0866"/>
    <w:rsid w:val="00EB7CDA"/>
    <w:rsid w:val="00EC3753"/>
    <w:rsid w:val="00ED1128"/>
    <w:rsid w:val="00F077B9"/>
    <w:rsid w:val="00F22F51"/>
    <w:rsid w:val="00F24FE4"/>
    <w:rsid w:val="00F26B1A"/>
    <w:rsid w:val="00F37353"/>
    <w:rsid w:val="00F46076"/>
    <w:rsid w:val="00F7241A"/>
    <w:rsid w:val="00FA5F76"/>
    <w:rsid w:val="00FA6F5E"/>
    <w:rsid w:val="00FC1B4E"/>
    <w:rsid w:val="00FF5D13"/>
    <w:rsid w:val="01306F18"/>
    <w:rsid w:val="01417B15"/>
    <w:rsid w:val="0159A9D2"/>
    <w:rsid w:val="01FE2F31"/>
    <w:rsid w:val="0321E440"/>
    <w:rsid w:val="042EC18B"/>
    <w:rsid w:val="049B6616"/>
    <w:rsid w:val="04D565B4"/>
    <w:rsid w:val="04E10BD9"/>
    <w:rsid w:val="04EAC453"/>
    <w:rsid w:val="05433F52"/>
    <w:rsid w:val="056DC493"/>
    <w:rsid w:val="06571B9E"/>
    <w:rsid w:val="068BF05E"/>
    <w:rsid w:val="06B050AC"/>
    <w:rsid w:val="07C8D5F1"/>
    <w:rsid w:val="07C975DE"/>
    <w:rsid w:val="0890F0AD"/>
    <w:rsid w:val="08FE445F"/>
    <w:rsid w:val="092DB019"/>
    <w:rsid w:val="0960A3D7"/>
    <w:rsid w:val="09C1F547"/>
    <w:rsid w:val="0B214AA1"/>
    <w:rsid w:val="0B33759A"/>
    <w:rsid w:val="0BD88885"/>
    <w:rsid w:val="0BEA453F"/>
    <w:rsid w:val="0C760A52"/>
    <w:rsid w:val="0C989984"/>
    <w:rsid w:val="0D33BD7B"/>
    <w:rsid w:val="0EB8BBA6"/>
    <w:rsid w:val="0F141ADB"/>
    <w:rsid w:val="0F7B4A9E"/>
    <w:rsid w:val="100698EC"/>
    <w:rsid w:val="101F5881"/>
    <w:rsid w:val="10626530"/>
    <w:rsid w:val="10B0D872"/>
    <w:rsid w:val="118030C0"/>
    <w:rsid w:val="1309BCA5"/>
    <w:rsid w:val="13252AF1"/>
    <w:rsid w:val="13E87ED5"/>
    <w:rsid w:val="14ADDA42"/>
    <w:rsid w:val="16490A11"/>
    <w:rsid w:val="1697A422"/>
    <w:rsid w:val="16E430C5"/>
    <w:rsid w:val="16F5F34C"/>
    <w:rsid w:val="1797B522"/>
    <w:rsid w:val="17E2040F"/>
    <w:rsid w:val="17E7DAF8"/>
    <w:rsid w:val="17E89DE4"/>
    <w:rsid w:val="190998C5"/>
    <w:rsid w:val="1994A8F4"/>
    <w:rsid w:val="1A694A8D"/>
    <w:rsid w:val="1AEC444E"/>
    <w:rsid w:val="1B4B90EC"/>
    <w:rsid w:val="1BEDA172"/>
    <w:rsid w:val="1C0685FF"/>
    <w:rsid w:val="1C4B689F"/>
    <w:rsid w:val="1D6CBDE5"/>
    <w:rsid w:val="1DD22219"/>
    <w:rsid w:val="1F1DC99F"/>
    <w:rsid w:val="1F45A3FF"/>
    <w:rsid w:val="1FD8F138"/>
    <w:rsid w:val="1FDD9F83"/>
    <w:rsid w:val="20BD5495"/>
    <w:rsid w:val="20F48DA4"/>
    <w:rsid w:val="216B13D3"/>
    <w:rsid w:val="229E7D62"/>
    <w:rsid w:val="22B207FB"/>
    <w:rsid w:val="22BAA653"/>
    <w:rsid w:val="22D3395D"/>
    <w:rsid w:val="23488C50"/>
    <w:rsid w:val="241EFBC1"/>
    <w:rsid w:val="25065EA0"/>
    <w:rsid w:val="2598251E"/>
    <w:rsid w:val="25D683C7"/>
    <w:rsid w:val="26361198"/>
    <w:rsid w:val="2659BA95"/>
    <w:rsid w:val="274074D3"/>
    <w:rsid w:val="28146211"/>
    <w:rsid w:val="28232237"/>
    <w:rsid w:val="28476531"/>
    <w:rsid w:val="28913766"/>
    <w:rsid w:val="28D87935"/>
    <w:rsid w:val="2A453F3E"/>
    <w:rsid w:val="2AF86859"/>
    <w:rsid w:val="2AFDD866"/>
    <w:rsid w:val="2B22B5B8"/>
    <w:rsid w:val="2CB14636"/>
    <w:rsid w:val="2CC34341"/>
    <w:rsid w:val="2D527515"/>
    <w:rsid w:val="2D77615F"/>
    <w:rsid w:val="2DF4BCD1"/>
    <w:rsid w:val="2E0DB284"/>
    <w:rsid w:val="2E383DC3"/>
    <w:rsid w:val="2E47CFCA"/>
    <w:rsid w:val="2EC73A4D"/>
    <w:rsid w:val="2F10A026"/>
    <w:rsid w:val="2F576078"/>
    <w:rsid w:val="2F91C66F"/>
    <w:rsid w:val="2FCDE6B7"/>
    <w:rsid w:val="2FF49E9D"/>
    <w:rsid w:val="30193217"/>
    <w:rsid w:val="30E1A322"/>
    <w:rsid w:val="317D61D3"/>
    <w:rsid w:val="31C8BB27"/>
    <w:rsid w:val="31D3BDFC"/>
    <w:rsid w:val="3290BF1E"/>
    <w:rsid w:val="32F2943B"/>
    <w:rsid w:val="343F7F5C"/>
    <w:rsid w:val="34B1ADFF"/>
    <w:rsid w:val="350FDD6E"/>
    <w:rsid w:val="35F7551F"/>
    <w:rsid w:val="366383D4"/>
    <w:rsid w:val="36A98878"/>
    <w:rsid w:val="36B79A80"/>
    <w:rsid w:val="36D2420C"/>
    <w:rsid w:val="37296D90"/>
    <w:rsid w:val="3757BF06"/>
    <w:rsid w:val="376069C5"/>
    <w:rsid w:val="380A56AE"/>
    <w:rsid w:val="39D1DC15"/>
    <w:rsid w:val="3A4DC799"/>
    <w:rsid w:val="3B34EC20"/>
    <w:rsid w:val="3B5548E7"/>
    <w:rsid w:val="3B5BFF70"/>
    <w:rsid w:val="3BFFA576"/>
    <w:rsid w:val="3C04E3A8"/>
    <w:rsid w:val="3DA1299E"/>
    <w:rsid w:val="3EDD8B63"/>
    <w:rsid w:val="3F41D1CF"/>
    <w:rsid w:val="41AC0BAD"/>
    <w:rsid w:val="42BE46AB"/>
    <w:rsid w:val="42CEA6CC"/>
    <w:rsid w:val="4352A9C0"/>
    <w:rsid w:val="4393AB49"/>
    <w:rsid w:val="43FC64D3"/>
    <w:rsid w:val="44291131"/>
    <w:rsid w:val="446A55BE"/>
    <w:rsid w:val="4511006F"/>
    <w:rsid w:val="4524AAFA"/>
    <w:rsid w:val="456BC99E"/>
    <w:rsid w:val="474629A0"/>
    <w:rsid w:val="4754F686"/>
    <w:rsid w:val="4884323C"/>
    <w:rsid w:val="494DEAF3"/>
    <w:rsid w:val="49730242"/>
    <w:rsid w:val="498859AF"/>
    <w:rsid w:val="4A008428"/>
    <w:rsid w:val="4A5F4942"/>
    <w:rsid w:val="4B0DBC33"/>
    <w:rsid w:val="4B5AD5E3"/>
    <w:rsid w:val="4B97B3C4"/>
    <w:rsid w:val="4BA15D4C"/>
    <w:rsid w:val="4BAAB8DF"/>
    <w:rsid w:val="4D09DCDD"/>
    <w:rsid w:val="4D65E771"/>
    <w:rsid w:val="4E49E5E9"/>
    <w:rsid w:val="4E586BCF"/>
    <w:rsid w:val="4E885449"/>
    <w:rsid w:val="4EEEF588"/>
    <w:rsid w:val="4F40642D"/>
    <w:rsid w:val="4F4FE386"/>
    <w:rsid w:val="4FCA7288"/>
    <w:rsid w:val="5010DED5"/>
    <w:rsid w:val="5119EFB3"/>
    <w:rsid w:val="512AB725"/>
    <w:rsid w:val="51846AC5"/>
    <w:rsid w:val="52ECC0C3"/>
    <w:rsid w:val="532D4AE6"/>
    <w:rsid w:val="5364D4FD"/>
    <w:rsid w:val="536C649A"/>
    <w:rsid w:val="543C10E5"/>
    <w:rsid w:val="54CC838D"/>
    <w:rsid w:val="54DC74C2"/>
    <w:rsid w:val="567D9006"/>
    <w:rsid w:val="5689790E"/>
    <w:rsid w:val="56B2EDC8"/>
    <w:rsid w:val="57954D99"/>
    <w:rsid w:val="57AB4BBD"/>
    <w:rsid w:val="580120A7"/>
    <w:rsid w:val="586B7407"/>
    <w:rsid w:val="59630564"/>
    <w:rsid w:val="59662534"/>
    <w:rsid w:val="59784AA1"/>
    <w:rsid w:val="599C81BB"/>
    <w:rsid w:val="5A0B859D"/>
    <w:rsid w:val="5A4A13A7"/>
    <w:rsid w:val="5AA4AA8A"/>
    <w:rsid w:val="5AB915C5"/>
    <w:rsid w:val="5B01A3AF"/>
    <w:rsid w:val="5B13A410"/>
    <w:rsid w:val="5C2A04B5"/>
    <w:rsid w:val="5C2D12ED"/>
    <w:rsid w:val="5CB641A6"/>
    <w:rsid w:val="5CE873D4"/>
    <w:rsid w:val="5D50442A"/>
    <w:rsid w:val="5E187091"/>
    <w:rsid w:val="5E40A939"/>
    <w:rsid w:val="5F00A23E"/>
    <w:rsid w:val="5FFCCC3B"/>
    <w:rsid w:val="60F468E0"/>
    <w:rsid w:val="610124A8"/>
    <w:rsid w:val="618E9688"/>
    <w:rsid w:val="622D75DE"/>
    <w:rsid w:val="62B7E8FC"/>
    <w:rsid w:val="6354B749"/>
    <w:rsid w:val="639782F7"/>
    <w:rsid w:val="6424DFB6"/>
    <w:rsid w:val="64426856"/>
    <w:rsid w:val="64D2448C"/>
    <w:rsid w:val="64FD3208"/>
    <w:rsid w:val="652D1DC1"/>
    <w:rsid w:val="658EEAF9"/>
    <w:rsid w:val="66290D29"/>
    <w:rsid w:val="66380716"/>
    <w:rsid w:val="66ABB023"/>
    <w:rsid w:val="66C78366"/>
    <w:rsid w:val="679289FC"/>
    <w:rsid w:val="68596FEB"/>
    <w:rsid w:val="687C9756"/>
    <w:rsid w:val="688AC7E7"/>
    <w:rsid w:val="688E0330"/>
    <w:rsid w:val="69642F3F"/>
    <w:rsid w:val="699F0263"/>
    <w:rsid w:val="69A64048"/>
    <w:rsid w:val="69C98FA9"/>
    <w:rsid w:val="69E50585"/>
    <w:rsid w:val="6A16315D"/>
    <w:rsid w:val="6AC924C0"/>
    <w:rsid w:val="6C30EE09"/>
    <w:rsid w:val="6C999D86"/>
    <w:rsid w:val="6CA67063"/>
    <w:rsid w:val="6D767AEB"/>
    <w:rsid w:val="6D771749"/>
    <w:rsid w:val="6EBAE60D"/>
    <w:rsid w:val="6F07439D"/>
    <w:rsid w:val="70184FE5"/>
    <w:rsid w:val="703D6AD0"/>
    <w:rsid w:val="70D392A0"/>
    <w:rsid w:val="7114F5D1"/>
    <w:rsid w:val="711DA68B"/>
    <w:rsid w:val="7136042A"/>
    <w:rsid w:val="717C97DF"/>
    <w:rsid w:val="72540F7F"/>
    <w:rsid w:val="72DF94EB"/>
    <w:rsid w:val="72F69BEC"/>
    <w:rsid w:val="73FCF8BA"/>
    <w:rsid w:val="74006DA4"/>
    <w:rsid w:val="752F76F3"/>
    <w:rsid w:val="765CF6B7"/>
    <w:rsid w:val="7673DE60"/>
    <w:rsid w:val="76837C78"/>
    <w:rsid w:val="76B409FF"/>
    <w:rsid w:val="76DC4F29"/>
    <w:rsid w:val="76E9CC51"/>
    <w:rsid w:val="771CCF87"/>
    <w:rsid w:val="77DB6BB5"/>
    <w:rsid w:val="77F980F1"/>
    <w:rsid w:val="786969D9"/>
    <w:rsid w:val="7937F728"/>
    <w:rsid w:val="79998E64"/>
    <w:rsid w:val="79C96793"/>
    <w:rsid w:val="7AA89EAE"/>
    <w:rsid w:val="7B219770"/>
    <w:rsid w:val="7BB15223"/>
    <w:rsid w:val="7BB382D4"/>
    <w:rsid w:val="7C4E0F14"/>
    <w:rsid w:val="7CCAA3BD"/>
    <w:rsid w:val="7D4CD7E9"/>
    <w:rsid w:val="7E172348"/>
    <w:rsid w:val="7F33F035"/>
    <w:rsid w:val="7F58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1CDF4"/>
  <w15:chartTrackingRefBased/>
  <w15:docId w15:val="{6F0E6752-DCDB-4C44-9FFC-FC31DD97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97126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Titre5">
    <w:name w:val="heading 5"/>
    <w:basedOn w:val="Normal"/>
    <w:next w:val="Normal"/>
    <w:link w:val="Titre5Car"/>
    <w:qFormat/>
    <w:rsid w:val="00971262"/>
    <w:pPr>
      <w:keepNext/>
      <w:tabs>
        <w:tab w:val="left" w:pos="1702"/>
        <w:tab w:val="left" w:pos="3686"/>
        <w:tab w:val="left" w:pos="4253"/>
        <w:tab w:val="left" w:pos="6663"/>
      </w:tabs>
      <w:spacing w:after="0" w:line="240" w:lineRule="auto"/>
      <w:outlineLvl w:val="4"/>
    </w:pPr>
    <w:rPr>
      <w:rFonts w:ascii="Arial" w:eastAsia="Times New Roman" w:hAnsi="Arial" w:cs="Arial"/>
      <w:sz w:val="20"/>
      <w:szCs w:val="20"/>
      <w:u w:val="single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1467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1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A63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6BA5"/>
  </w:style>
  <w:style w:type="paragraph" w:styleId="Pieddepage">
    <w:name w:val="footer"/>
    <w:basedOn w:val="Normal"/>
    <w:link w:val="Pieddepag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6BA5"/>
  </w:style>
  <w:style w:type="paragraph" w:styleId="Rvision">
    <w:name w:val="Revision"/>
    <w:hidden/>
    <w:uiPriority w:val="99"/>
    <w:semiHidden/>
    <w:rsid w:val="00837155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8371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3715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3715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71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7155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971262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character" w:customStyle="1" w:styleId="Titre5Car">
    <w:name w:val="Titre 5 Car"/>
    <w:basedOn w:val="Policepardfaut"/>
    <w:link w:val="Titre5"/>
    <w:rsid w:val="00971262"/>
    <w:rPr>
      <w:rFonts w:ascii="Arial" w:eastAsia="Times New Roman" w:hAnsi="Arial" w:cs="Arial"/>
      <w:sz w:val="20"/>
      <w:szCs w:val="20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76FC9613A344F8FA1A17BB3D36AE8" ma:contentTypeVersion="12" ma:contentTypeDescription="Ein neues Dokument erstellen." ma:contentTypeScope="" ma:versionID="5ece744c7e360140080ef61dee3e8442">
  <xsd:schema xmlns:xsd="http://www.w3.org/2001/XMLSchema" xmlns:xs="http://www.w3.org/2001/XMLSchema" xmlns:p="http://schemas.microsoft.com/office/2006/metadata/properties" xmlns:ns2="c2a1a213-b2db-4c75-8195-a98dfc286567" xmlns:ns3="08ec2a66-4ef5-4b61-b99b-7b8120c3d33b" targetNamespace="http://schemas.microsoft.com/office/2006/metadata/properties" ma:root="true" ma:fieldsID="91494d248ebc29253755170003ec062d" ns2:_="" ns3:_="">
    <xsd:import namespace="c2a1a213-b2db-4c75-8195-a98dfc286567"/>
    <xsd:import namespace="08ec2a66-4ef5-4b61-b99b-7b8120c3d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a213-b2db-4c75-8195-a98dfc286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46ad59cf-595e-4ded-a3ba-0a50caaea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c2a66-4ef5-4b61-b99b-7b8120c3d3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814ab5-d509-4483-b499-0c0453f3cb23}" ma:internalName="TaxCatchAll" ma:showField="CatchAllData" ma:web="08ec2a66-4ef5-4b61-b99b-7b8120c3d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ec2a66-4ef5-4b61-b99b-7b8120c3d33b" xsi:nil="true"/>
    <lcf76f155ced4ddcb4097134ff3c332f xmlns="c2a1a213-b2db-4c75-8195-a98dfc2865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4C3A8-A406-4AD7-B040-B48C8BBF513E}"/>
</file>

<file path=customXml/itemProps2.xml><?xml version="1.0" encoding="utf-8"?>
<ds:datastoreItem xmlns:ds="http://schemas.openxmlformats.org/officeDocument/2006/customXml" ds:itemID="{D59BE536-B547-4604-9E40-2CC2EAEF20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A98229-4218-4FBE-B7DB-A6966B14F60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Büchi</dc:creator>
  <cp:keywords/>
  <dc:description/>
  <cp:lastModifiedBy>Foehn, Camille</cp:lastModifiedBy>
  <cp:revision>6</cp:revision>
  <cp:lastPrinted>2025-04-30T06:07:00Z</cp:lastPrinted>
  <dcterms:created xsi:type="dcterms:W3CDTF">2025-10-27T16:21:00Z</dcterms:created>
  <dcterms:modified xsi:type="dcterms:W3CDTF">2026-03-23T20:26:00Z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0x01010031A76FC9613A344F8FA1A17BB3D36AE8</vt:lpwstr>
  </property>
  <property fmtid="{D5CDD505-2E9C-101B-9397-08002B2CF9AE}" pid="3" name="MediaServiceImageTags">
    <vt:lpwstr/>
  </property>
</Properties>
</file>